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EF" w:rsidRDefault="00D21CEF" w:rsidP="00D21CEF">
      <w:pPr>
        <w:jc w:val="center"/>
        <w:rPr>
          <w:rFonts w:cs="Arial"/>
          <w:sz w:val="32"/>
          <w:szCs w:val="32"/>
        </w:rPr>
      </w:pPr>
    </w:p>
    <w:p w:rsidR="00D21CEF" w:rsidRDefault="00D21CEF" w:rsidP="00D21CEF">
      <w:pPr>
        <w:jc w:val="center"/>
        <w:rPr>
          <w:rFonts w:cs="Arial"/>
          <w:sz w:val="32"/>
          <w:szCs w:val="32"/>
        </w:rPr>
      </w:pPr>
    </w:p>
    <w:p w:rsidR="00D21CEF" w:rsidRPr="00D21CEF" w:rsidRDefault="00D21CEF" w:rsidP="00D21CEF">
      <w:pPr>
        <w:jc w:val="center"/>
        <w:rPr>
          <w:rFonts w:cs="Arial"/>
          <w:sz w:val="32"/>
          <w:szCs w:val="32"/>
        </w:rPr>
      </w:pPr>
      <w:r>
        <w:rPr>
          <w:rFonts w:cs="Arial"/>
          <w:noProof/>
          <w:sz w:val="32"/>
          <w:szCs w:val="32"/>
        </w:rPr>
        <w:drawing>
          <wp:inline distT="0" distB="0" distL="0" distR="0">
            <wp:extent cx="3452598" cy="40455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SV Oerlinghausen ab 20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1304" cy="4055728"/>
                    </a:xfrm>
                    <a:prstGeom prst="rect">
                      <a:avLst/>
                    </a:prstGeom>
                  </pic:spPr>
                </pic:pic>
              </a:graphicData>
            </a:graphic>
          </wp:inline>
        </w:drawing>
      </w:r>
    </w:p>
    <w:p w:rsidR="00D21CEF" w:rsidRPr="00D21CEF" w:rsidRDefault="00D21CEF" w:rsidP="00D21CEF">
      <w:pPr>
        <w:jc w:val="center"/>
        <w:rPr>
          <w:rFonts w:cs="Arial"/>
          <w:sz w:val="32"/>
          <w:szCs w:val="32"/>
        </w:rPr>
      </w:pPr>
    </w:p>
    <w:p w:rsidR="00D21CEF" w:rsidRDefault="00D21CEF" w:rsidP="00D21CEF">
      <w:pPr>
        <w:jc w:val="center"/>
        <w:rPr>
          <w:rFonts w:cs="Arial"/>
          <w:sz w:val="32"/>
          <w:szCs w:val="32"/>
        </w:rPr>
      </w:pPr>
    </w:p>
    <w:p w:rsidR="00D21CEF" w:rsidRDefault="00D21CEF" w:rsidP="00D21CEF">
      <w:pPr>
        <w:jc w:val="center"/>
        <w:rPr>
          <w:rFonts w:cs="Arial"/>
          <w:sz w:val="32"/>
          <w:szCs w:val="32"/>
        </w:rPr>
      </w:pPr>
    </w:p>
    <w:p w:rsidR="00D21CEF" w:rsidRPr="00D21CEF" w:rsidRDefault="00D21CEF" w:rsidP="00D21CEF">
      <w:pPr>
        <w:jc w:val="center"/>
        <w:rPr>
          <w:rFonts w:cs="Arial"/>
          <w:sz w:val="32"/>
          <w:szCs w:val="32"/>
        </w:rPr>
      </w:pPr>
    </w:p>
    <w:p w:rsidR="00AF5D86" w:rsidRPr="00D21CEF" w:rsidRDefault="00AF5D86" w:rsidP="00D21CEF">
      <w:pPr>
        <w:jc w:val="center"/>
        <w:rPr>
          <w:rFonts w:cs="Arial"/>
          <w:sz w:val="72"/>
          <w:szCs w:val="72"/>
        </w:rPr>
      </w:pPr>
      <w:r w:rsidRPr="00D21CEF">
        <w:rPr>
          <w:rFonts w:cs="Arial"/>
          <w:sz w:val="72"/>
          <w:szCs w:val="72"/>
        </w:rPr>
        <w:t>Satzung</w:t>
      </w:r>
    </w:p>
    <w:p w:rsidR="00D21CEF" w:rsidRPr="00D21CEF" w:rsidRDefault="00D21CEF" w:rsidP="00D21CEF">
      <w:pPr>
        <w:jc w:val="center"/>
        <w:rPr>
          <w:rFonts w:cs="Arial"/>
          <w:sz w:val="32"/>
          <w:szCs w:val="32"/>
        </w:rPr>
      </w:pPr>
    </w:p>
    <w:p w:rsidR="00AF5D86" w:rsidRPr="00D21CEF" w:rsidRDefault="00D21CEF" w:rsidP="00D21CEF">
      <w:pPr>
        <w:jc w:val="center"/>
        <w:rPr>
          <w:rFonts w:cs="Arial"/>
          <w:sz w:val="72"/>
          <w:szCs w:val="72"/>
        </w:rPr>
      </w:pPr>
      <w:r w:rsidRPr="00D21CEF">
        <w:rPr>
          <w:rFonts w:cs="Arial"/>
          <w:sz w:val="72"/>
          <w:szCs w:val="72"/>
        </w:rPr>
        <w:t>d</w:t>
      </w:r>
      <w:r w:rsidR="00AF5D86" w:rsidRPr="00D21CEF">
        <w:rPr>
          <w:rFonts w:cs="Arial"/>
          <w:sz w:val="72"/>
          <w:szCs w:val="72"/>
        </w:rPr>
        <w:t>es</w:t>
      </w:r>
    </w:p>
    <w:p w:rsidR="00D21CEF" w:rsidRPr="00D21CEF" w:rsidRDefault="00D21CEF" w:rsidP="00D21CEF">
      <w:pPr>
        <w:jc w:val="center"/>
        <w:rPr>
          <w:rFonts w:cs="Arial"/>
          <w:sz w:val="32"/>
          <w:szCs w:val="32"/>
        </w:rPr>
      </w:pPr>
    </w:p>
    <w:p w:rsidR="00D21CEF" w:rsidRPr="00D21CEF" w:rsidRDefault="00AF5D86" w:rsidP="00D21CEF">
      <w:pPr>
        <w:jc w:val="center"/>
        <w:rPr>
          <w:rFonts w:cs="Arial"/>
          <w:sz w:val="72"/>
          <w:szCs w:val="72"/>
        </w:rPr>
      </w:pPr>
      <w:r w:rsidRPr="00D21CEF">
        <w:rPr>
          <w:rFonts w:cs="Arial"/>
          <w:sz w:val="72"/>
          <w:szCs w:val="72"/>
        </w:rPr>
        <w:t>Turn- und Sportverein</w:t>
      </w:r>
    </w:p>
    <w:p w:rsidR="00AF5D86" w:rsidRPr="00D21CEF" w:rsidRDefault="00D82CB0" w:rsidP="00D21CEF">
      <w:pPr>
        <w:jc w:val="center"/>
        <w:rPr>
          <w:rFonts w:cs="Arial"/>
          <w:sz w:val="72"/>
          <w:szCs w:val="72"/>
        </w:rPr>
      </w:pPr>
      <w:r w:rsidRPr="00D21CEF">
        <w:rPr>
          <w:rFonts w:cs="Arial"/>
          <w:sz w:val="72"/>
          <w:szCs w:val="72"/>
        </w:rPr>
        <w:t>Oerlinghausen</w:t>
      </w:r>
      <w:r w:rsidR="00AF5D86" w:rsidRPr="00D21CEF">
        <w:rPr>
          <w:rFonts w:cs="Arial"/>
          <w:sz w:val="72"/>
          <w:szCs w:val="72"/>
        </w:rPr>
        <w:t xml:space="preserve"> von 1863 e.V.</w:t>
      </w:r>
    </w:p>
    <w:p w:rsidR="00D21CEF" w:rsidRPr="00D21CEF" w:rsidRDefault="00D21CEF" w:rsidP="00D21CEF">
      <w:pPr>
        <w:jc w:val="center"/>
        <w:rPr>
          <w:rFonts w:cs="Arial"/>
          <w:sz w:val="32"/>
          <w:szCs w:val="32"/>
        </w:rPr>
      </w:pPr>
    </w:p>
    <w:p w:rsidR="00AF5D86" w:rsidRPr="00D21CEF" w:rsidRDefault="00AF5D86" w:rsidP="00D21CEF">
      <w:pPr>
        <w:jc w:val="center"/>
        <w:rPr>
          <w:rFonts w:cs="Arial"/>
          <w:sz w:val="36"/>
          <w:szCs w:val="36"/>
        </w:rPr>
      </w:pPr>
      <w:r w:rsidRPr="00D21CEF">
        <w:rPr>
          <w:rFonts w:cs="Arial"/>
          <w:sz w:val="36"/>
          <w:szCs w:val="36"/>
        </w:rPr>
        <w:t xml:space="preserve">(Neufassung vom </w:t>
      </w:r>
      <w:r w:rsidR="00D21CEF" w:rsidRPr="00D21CEF">
        <w:rPr>
          <w:rFonts w:cs="Arial"/>
          <w:sz w:val="36"/>
          <w:szCs w:val="36"/>
        </w:rPr>
        <w:t>10</w:t>
      </w:r>
      <w:r w:rsidRPr="00D21CEF">
        <w:rPr>
          <w:rFonts w:cs="Arial"/>
          <w:sz w:val="36"/>
          <w:szCs w:val="36"/>
        </w:rPr>
        <w:t xml:space="preserve">. </w:t>
      </w:r>
      <w:r w:rsidR="00D21CEF" w:rsidRPr="00D21CEF">
        <w:rPr>
          <w:rFonts w:cs="Arial"/>
          <w:sz w:val="36"/>
          <w:szCs w:val="36"/>
        </w:rPr>
        <w:t>Oktober</w:t>
      </w:r>
      <w:r w:rsidRPr="00D21CEF">
        <w:rPr>
          <w:rFonts w:cs="Arial"/>
          <w:sz w:val="36"/>
          <w:szCs w:val="36"/>
        </w:rPr>
        <w:t xml:space="preserve"> 201</w:t>
      </w:r>
      <w:r w:rsidR="00D21CEF" w:rsidRPr="00D21CEF">
        <w:rPr>
          <w:rFonts w:cs="Arial"/>
          <w:sz w:val="36"/>
          <w:szCs w:val="36"/>
        </w:rPr>
        <w:t>8</w:t>
      </w:r>
      <w:r w:rsidRPr="00D21CEF">
        <w:rPr>
          <w:rFonts w:cs="Arial"/>
          <w:sz w:val="36"/>
          <w:szCs w:val="36"/>
        </w:rPr>
        <w:t>)</w:t>
      </w:r>
    </w:p>
    <w:p w:rsidR="00AF5D86" w:rsidRPr="00D21CEF" w:rsidRDefault="00AF5D86" w:rsidP="00D21CEF">
      <w:pPr>
        <w:jc w:val="center"/>
        <w:rPr>
          <w:rFonts w:cs="Arial"/>
          <w:sz w:val="32"/>
          <w:szCs w:val="32"/>
        </w:rPr>
      </w:pPr>
    </w:p>
    <w:p w:rsidR="00D21CEF" w:rsidRDefault="00D21CEF">
      <w:pPr>
        <w:rPr>
          <w:rFonts w:cs="Arial"/>
          <w:sz w:val="28"/>
        </w:rPr>
      </w:pPr>
      <w:r>
        <w:rPr>
          <w:rFonts w:cs="Arial"/>
          <w:sz w:val="28"/>
        </w:rPr>
        <w:br w:type="page"/>
      </w:r>
    </w:p>
    <w:sdt>
      <w:sdtPr>
        <w:rPr>
          <w:rFonts w:ascii="Arial" w:eastAsia="Times New Roman" w:hAnsi="Arial" w:cs="Times New Roman"/>
          <w:color w:val="auto"/>
          <w:sz w:val="24"/>
          <w:szCs w:val="20"/>
        </w:rPr>
        <w:id w:val="629978462"/>
        <w:docPartObj>
          <w:docPartGallery w:val="Table of Contents"/>
          <w:docPartUnique/>
        </w:docPartObj>
      </w:sdtPr>
      <w:sdtEndPr>
        <w:rPr>
          <w:b/>
          <w:bCs/>
        </w:rPr>
      </w:sdtEndPr>
      <w:sdtContent>
        <w:p w:rsidR="002A6E1E" w:rsidRPr="002A6E1E" w:rsidRDefault="002A6E1E">
          <w:pPr>
            <w:pStyle w:val="Inhaltsverzeichnisberschrift"/>
            <w:rPr>
              <w:rFonts w:ascii="Arial" w:hAnsi="Arial" w:cs="Arial"/>
              <w:color w:val="auto"/>
            </w:rPr>
          </w:pPr>
          <w:r w:rsidRPr="002A6E1E">
            <w:rPr>
              <w:rFonts w:ascii="Arial" w:hAnsi="Arial" w:cs="Arial"/>
              <w:color w:val="auto"/>
            </w:rPr>
            <w:t>Inhaltsverzeichnis:</w:t>
          </w:r>
        </w:p>
        <w:p w:rsidR="002A6E1E" w:rsidRPr="002A6E1E" w:rsidRDefault="002A6E1E" w:rsidP="002A6E1E">
          <w:pPr>
            <w:rPr>
              <w:rFonts w:cs="Arial"/>
            </w:rPr>
          </w:pPr>
        </w:p>
        <w:p w:rsidR="00224F43" w:rsidRDefault="002A6E1E">
          <w:pPr>
            <w:pStyle w:val="Verzeichnis1"/>
            <w:tabs>
              <w:tab w:val="left" w:pos="440"/>
              <w:tab w:val="right" w:leader="dot" w:pos="9627"/>
            </w:tabs>
            <w:rPr>
              <w:rFonts w:asciiTheme="minorHAnsi" w:eastAsiaTheme="minorEastAsia" w:hAnsiTheme="minorHAnsi" w:cstheme="minorBidi"/>
              <w:noProof/>
              <w:sz w:val="22"/>
              <w:szCs w:val="22"/>
            </w:rPr>
          </w:pPr>
          <w:r w:rsidRPr="002A6E1E">
            <w:rPr>
              <w:rFonts w:cs="Arial"/>
              <w:b/>
              <w:bCs/>
            </w:rPr>
            <w:fldChar w:fldCharType="begin"/>
          </w:r>
          <w:r w:rsidRPr="002A6E1E">
            <w:rPr>
              <w:rFonts w:cs="Arial"/>
              <w:b/>
              <w:bCs/>
            </w:rPr>
            <w:instrText xml:space="preserve"> TOC \o "1-3" \h \z \u </w:instrText>
          </w:r>
          <w:r w:rsidRPr="002A6E1E">
            <w:rPr>
              <w:rFonts w:cs="Arial"/>
              <w:b/>
              <w:bCs/>
            </w:rPr>
            <w:fldChar w:fldCharType="separate"/>
          </w:r>
          <w:hyperlink w:anchor="_Toc527047530" w:history="1">
            <w:r w:rsidR="00224F43" w:rsidRPr="004D5394">
              <w:rPr>
                <w:rStyle w:val="Hyperlink"/>
                <w:noProof/>
              </w:rPr>
              <w:t>I.</w:t>
            </w:r>
            <w:r w:rsidR="00224F43">
              <w:rPr>
                <w:rFonts w:asciiTheme="minorHAnsi" w:eastAsiaTheme="minorEastAsia" w:hAnsiTheme="minorHAnsi" w:cstheme="minorBidi"/>
                <w:noProof/>
                <w:sz w:val="22"/>
                <w:szCs w:val="22"/>
              </w:rPr>
              <w:tab/>
            </w:r>
            <w:r w:rsidR="00224F43" w:rsidRPr="004D5394">
              <w:rPr>
                <w:rStyle w:val="Hyperlink"/>
                <w:noProof/>
              </w:rPr>
              <w:t>Name, Sitz und Zweck des Vereins</w:t>
            </w:r>
            <w:r w:rsidR="00224F43">
              <w:rPr>
                <w:noProof/>
                <w:webHidden/>
              </w:rPr>
              <w:tab/>
            </w:r>
            <w:r w:rsidR="00224F43">
              <w:rPr>
                <w:noProof/>
                <w:webHidden/>
              </w:rPr>
              <w:fldChar w:fldCharType="begin"/>
            </w:r>
            <w:r w:rsidR="00224F43">
              <w:rPr>
                <w:noProof/>
                <w:webHidden/>
              </w:rPr>
              <w:instrText xml:space="preserve"> PAGEREF _Toc527047530 \h </w:instrText>
            </w:r>
            <w:r w:rsidR="00224F43">
              <w:rPr>
                <w:noProof/>
                <w:webHidden/>
              </w:rPr>
            </w:r>
            <w:r w:rsidR="00224F43">
              <w:rPr>
                <w:noProof/>
                <w:webHidden/>
              </w:rPr>
              <w:fldChar w:fldCharType="separate"/>
            </w:r>
            <w:r w:rsidR="00292C9F">
              <w:rPr>
                <w:noProof/>
                <w:webHidden/>
              </w:rPr>
              <w:t>3</w:t>
            </w:r>
            <w:r w:rsidR="00224F43">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1" w:history="1">
            <w:r w:rsidRPr="004D5394">
              <w:rPr>
                <w:rStyle w:val="Hyperlink"/>
                <w:noProof/>
              </w:rPr>
              <w:t>§ 1</w:t>
            </w:r>
            <w:r>
              <w:rPr>
                <w:rFonts w:asciiTheme="minorHAnsi" w:eastAsiaTheme="minorEastAsia" w:hAnsiTheme="minorHAnsi" w:cstheme="minorBidi"/>
                <w:noProof/>
                <w:sz w:val="22"/>
                <w:szCs w:val="22"/>
              </w:rPr>
              <w:tab/>
            </w:r>
            <w:r w:rsidRPr="004D5394">
              <w:rPr>
                <w:rStyle w:val="Hyperlink"/>
                <w:noProof/>
              </w:rPr>
              <w:t>Name und Sitz</w:t>
            </w:r>
            <w:r>
              <w:rPr>
                <w:noProof/>
                <w:webHidden/>
              </w:rPr>
              <w:tab/>
            </w:r>
            <w:r>
              <w:rPr>
                <w:noProof/>
                <w:webHidden/>
              </w:rPr>
              <w:fldChar w:fldCharType="begin"/>
            </w:r>
            <w:r>
              <w:rPr>
                <w:noProof/>
                <w:webHidden/>
              </w:rPr>
              <w:instrText xml:space="preserve"> PAGEREF _Toc527047531 \h </w:instrText>
            </w:r>
            <w:r>
              <w:rPr>
                <w:noProof/>
                <w:webHidden/>
              </w:rPr>
            </w:r>
            <w:r>
              <w:rPr>
                <w:noProof/>
                <w:webHidden/>
              </w:rPr>
              <w:fldChar w:fldCharType="separate"/>
            </w:r>
            <w:r w:rsidR="00292C9F">
              <w:rPr>
                <w:noProof/>
                <w:webHidden/>
              </w:rPr>
              <w:t>3</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2" w:history="1">
            <w:r w:rsidRPr="004D5394">
              <w:rPr>
                <w:rStyle w:val="Hyperlink"/>
                <w:noProof/>
              </w:rPr>
              <w:t>§ 2</w:t>
            </w:r>
            <w:r>
              <w:rPr>
                <w:rFonts w:asciiTheme="minorHAnsi" w:eastAsiaTheme="minorEastAsia" w:hAnsiTheme="minorHAnsi" w:cstheme="minorBidi"/>
                <w:noProof/>
                <w:sz w:val="22"/>
                <w:szCs w:val="22"/>
              </w:rPr>
              <w:tab/>
            </w:r>
            <w:r w:rsidRPr="004D5394">
              <w:rPr>
                <w:rStyle w:val="Hyperlink"/>
                <w:noProof/>
              </w:rPr>
              <w:t>Zweck</w:t>
            </w:r>
            <w:r>
              <w:rPr>
                <w:noProof/>
                <w:webHidden/>
              </w:rPr>
              <w:tab/>
            </w:r>
            <w:r>
              <w:rPr>
                <w:noProof/>
                <w:webHidden/>
              </w:rPr>
              <w:fldChar w:fldCharType="begin"/>
            </w:r>
            <w:r>
              <w:rPr>
                <w:noProof/>
                <w:webHidden/>
              </w:rPr>
              <w:instrText xml:space="preserve"> PAGEREF _Toc527047532 \h </w:instrText>
            </w:r>
            <w:r>
              <w:rPr>
                <w:noProof/>
                <w:webHidden/>
              </w:rPr>
            </w:r>
            <w:r>
              <w:rPr>
                <w:noProof/>
                <w:webHidden/>
              </w:rPr>
              <w:fldChar w:fldCharType="separate"/>
            </w:r>
            <w:r w:rsidR="00292C9F">
              <w:rPr>
                <w:noProof/>
                <w:webHidden/>
              </w:rPr>
              <w:t>3</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3" w:history="1">
            <w:r w:rsidRPr="004D5394">
              <w:rPr>
                <w:rStyle w:val="Hyperlink"/>
                <w:noProof/>
              </w:rPr>
              <w:t>§ 3</w:t>
            </w:r>
            <w:r>
              <w:rPr>
                <w:rFonts w:asciiTheme="minorHAnsi" w:eastAsiaTheme="minorEastAsia" w:hAnsiTheme="minorHAnsi" w:cstheme="minorBidi"/>
                <w:noProof/>
                <w:sz w:val="22"/>
                <w:szCs w:val="22"/>
              </w:rPr>
              <w:tab/>
            </w:r>
            <w:r w:rsidRPr="004D5394">
              <w:rPr>
                <w:rStyle w:val="Hyperlink"/>
                <w:noProof/>
              </w:rPr>
              <w:t>Mitgliedschaft in Verbänden</w:t>
            </w:r>
            <w:r>
              <w:rPr>
                <w:noProof/>
                <w:webHidden/>
              </w:rPr>
              <w:tab/>
            </w:r>
            <w:r>
              <w:rPr>
                <w:noProof/>
                <w:webHidden/>
              </w:rPr>
              <w:fldChar w:fldCharType="begin"/>
            </w:r>
            <w:r>
              <w:rPr>
                <w:noProof/>
                <w:webHidden/>
              </w:rPr>
              <w:instrText xml:space="preserve"> PAGEREF _Toc527047533 \h </w:instrText>
            </w:r>
            <w:r>
              <w:rPr>
                <w:noProof/>
                <w:webHidden/>
              </w:rPr>
            </w:r>
            <w:r>
              <w:rPr>
                <w:noProof/>
                <w:webHidden/>
              </w:rPr>
              <w:fldChar w:fldCharType="separate"/>
            </w:r>
            <w:r w:rsidR="00292C9F">
              <w:rPr>
                <w:noProof/>
                <w:webHidden/>
              </w:rPr>
              <w:t>3</w:t>
            </w:r>
            <w:r>
              <w:rPr>
                <w:noProof/>
                <w:webHidden/>
              </w:rPr>
              <w:fldChar w:fldCharType="end"/>
            </w:r>
          </w:hyperlink>
        </w:p>
        <w:p w:rsidR="00224F43" w:rsidRDefault="00224F43">
          <w:pPr>
            <w:pStyle w:val="Verzeichnis1"/>
            <w:tabs>
              <w:tab w:val="left" w:pos="440"/>
              <w:tab w:val="right" w:leader="dot" w:pos="9627"/>
            </w:tabs>
            <w:rPr>
              <w:rFonts w:asciiTheme="minorHAnsi" w:eastAsiaTheme="minorEastAsia" w:hAnsiTheme="minorHAnsi" w:cstheme="minorBidi"/>
              <w:noProof/>
              <w:sz w:val="22"/>
              <w:szCs w:val="22"/>
            </w:rPr>
          </w:pPr>
          <w:hyperlink w:anchor="_Toc527047534" w:history="1">
            <w:r w:rsidRPr="004D5394">
              <w:rPr>
                <w:rStyle w:val="Hyperlink"/>
                <w:noProof/>
              </w:rPr>
              <w:t>II.</w:t>
            </w:r>
            <w:r>
              <w:rPr>
                <w:rFonts w:asciiTheme="minorHAnsi" w:eastAsiaTheme="minorEastAsia" w:hAnsiTheme="minorHAnsi" w:cstheme="minorBidi"/>
                <w:noProof/>
                <w:sz w:val="22"/>
                <w:szCs w:val="22"/>
              </w:rPr>
              <w:tab/>
            </w:r>
            <w:r w:rsidRPr="004D5394">
              <w:rPr>
                <w:rStyle w:val="Hyperlink"/>
                <w:noProof/>
              </w:rPr>
              <w:t>Organe des Vereins</w:t>
            </w:r>
            <w:r>
              <w:rPr>
                <w:noProof/>
                <w:webHidden/>
              </w:rPr>
              <w:tab/>
            </w:r>
            <w:r>
              <w:rPr>
                <w:noProof/>
                <w:webHidden/>
              </w:rPr>
              <w:fldChar w:fldCharType="begin"/>
            </w:r>
            <w:r>
              <w:rPr>
                <w:noProof/>
                <w:webHidden/>
              </w:rPr>
              <w:instrText xml:space="preserve"> PAGEREF _Toc527047534 \h </w:instrText>
            </w:r>
            <w:r>
              <w:rPr>
                <w:noProof/>
                <w:webHidden/>
              </w:rPr>
            </w:r>
            <w:r>
              <w:rPr>
                <w:noProof/>
                <w:webHidden/>
              </w:rPr>
              <w:fldChar w:fldCharType="separate"/>
            </w:r>
            <w:r w:rsidR="00292C9F">
              <w:rPr>
                <w:noProof/>
                <w:webHidden/>
              </w:rPr>
              <w:t>3</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5" w:history="1">
            <w:r w:rsidRPr="004D5394">
              <w:rPr>
                <w:rStyle w:val="Hyperlink"/>
                <w:noProof/>
              </w:rPr>
              <w:t>§ 4</w:t>
            </w:r>
            <w:r>
              <w:rPr>
                <w:rFonts w:asciiTheme="minorHAnsi" w:eastAsiaTheme="minorEastAsia" w:hAnsiTheme="minorHAnsi" w:cstheme="minorBidi"/>
                <w:noProof/>
                <w:sz w:val="22"/>
                <w:szCs w:val="22"/>
              </w:rPr>
              <w:tab/>
            </w:r>
            <w:r w:rsidRPr="004D5394">
              <w:rPr>
                <w:rStyle w:val="Hyperlink"/>
                <w:noProof/>
              </w:rPr>
              <w:t>Organe</w:t>
            </w:r>
            <w:r>
              <w:rPr>
                <w:noProof/>
                <w:webHidden/>
              </w:rPr>
              <w:tab/>
            </w:r>
            <w:r>
              <w:rPr>
                <w:noProof/>
                <w:webHidden/>
              </w:rPr>
              <w:fldChar w:fldCharType="begin"/>
            </w:r>
            <w:r>
              <w:rPr>
                <w:noProof/>
                <w:webHidden/>
              </w:rPr>
              <w:instrText xml:space="preserve"> PAGEREF _Toc527047535 \h </w:instrText>
            </w:r>
            <w:r>
              <w:rPr>
                <w:noProof/>
                <w:webHidden/>
              </w:rPr>
            </w:r>
            <w:r>
              <w:rPr>
                <w:noProof/>
                <w:webHidden/>
              </w:rPr>
              <w:fldChar w:fldCharType="separate"/>
            </w:r>
            <w:r w:rsidR="00292C9F">
              <w:rPr>
                <w:noProof/>
                <w:webHidden/>
              </w:rPr>
              <w:t>3</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6" w:history="1">
            <w:r w:rsidRPr="004D5394">
              <w:rPr>
                <w:rStyle w:val="Hyperlink"/>
                <w:noProof/>
              </w:rPr>
              <w:t>§ 5</w:t>
            </w:r>
            <w:r>
              <w:rPr>
                <w:rFonts w:asciiTheme="minorHAnsi" w:eastAsiaTheme="minorEastAsia" w:hAnsiTheme="minorHAnsi" w:cstheme="minorBidi"/>
                <w:noProof/>
                <w:sz w:val="22"/>
                <w:szCs w:val="22"/>
              </w:rPr>
              <w:tab/>
            </w:r>
            <w:r w:rsidRPr="004D5394">
              <w:rPr>
                <w:rStyle w:val="Hyperlink"/>
                <w:noProof/>
              </w:rPr>
              <w:t>Die Mitgliederversammlung</w:t>
            </w:r>
            <w:r>
              <w:rPr>
                <w:noProof/>
                <w:webHidden/>
              </w:rPr>
              <w:tab/>
            </w:r>
            <w:r>
              <w:rPr>
                <w:noProof/>
                <w:webHidden/>
              </w:rPr>
              <w:fldChar w:fldCharType="begin"/>
            </w:r>
            <w:r>
              <w:rPr>
                <w:noProof/>
                <w:webHidden/>
              </w:rPr>
              <w:instrText xml:space="preserve"> PAGEREF _Toc527047536 \h </w:instrText>
            </w:r>
            <w:r>
              <w:rPr>
                <w:noProof/>
                <w:webHidden/>
              </w:rPr>
            </w:r>
            <w:r>
              <w:rPr>
                <w:noProof/>
                <w:webHidden/>
              </w:rPr>
              <w:fldChar w:fldCharType="separate"/>
            </w:r>
            <w:r w:rsidR="00292C9F">
              <w:rPr>
                <w:noProof/>
                <w:webHidden/>
              </w:rPr>
              <w:t>4</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7" w:history="1">
            <w:r w:rsidRPr="004D5394">
              <w:rPr>
                <w:rStyle w:val="Hyperlink"/>
                <w:noProof/>
              </w:rPr>
              <w:t>§ 6</w:t>
            </w:r>
            <w:r>
              <w:rPr>
                <w:rFonts w:asciiTheme="minorHAnsi" w:eastAsiaTheme="minorEastAsia" w:hAnsiTheme="minorHAnsi" w:cstheme="minorBidi"/>
                <w:noProof/>
                <w:sz w:val="22"/>
                <w:szCs w:val="22"/>
              </w:rPr>
              <w:tab/>
            </w:r>
            <w:r w:rsidRPr="004D5394">
              <w:rPr>
                <w:rStyle w:val="Hyperlink"/>
                <w:noProof/>
              </w:rPr>
              <w:t>Der Vorstand</w:t>
            </w:r>
            <w:r>
              <w:rPr>
                <w:noProof/>
                <w:webHidden/>
              </w:rPr>
              <w:tab/>
            </w:r>
            <w:r>
              <w:rPr>
                <w:noProof/>
                <w:webHidden/>
              </w:rPr>
              <w:fldChar w:fldCharType="begin"/>
            </w:r>
            <w:r>
              <w:rPr>
                <w:noProof/>
                <w:webHidden/>
              </w:rPr>
              <w:instrText xml:space="preserve"> PAGEREF _Toc527047537 \h </w:instrText>
            </w:r>
            <w:r>
              <w:rPr>
                <w:noProof/>
                <w:webHidden/>
              </w:rPr>
            </w:r>
            <w:r>
              <w:rPr>
                <w:noProof/>
                <w:webHidden/>
              </w:rPr>
              <w:fldChar w:fldCharType="separate"/>
            </w:r>
            <w:r w:rsidR="00292C9F">
              <w:rPr>
                <w:noProof/>
                <w:webHidden/>
              </w:rPr>
              <w:t>4</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8" w:history="1">
            <w:r w:rsidRPr="004D5394">
              <w:rPr>
                <w:rStyle w:val="Hyperlink"/>
                <w:noProof/>
              </w:rPr>
              <w:t>§ 7</w:t>
            </w:r>
            <w:r>
              <w:rPr>
                <w:rFonts w:asciiTheme="minorHAnsi" w:eastAsiaTheme="minorEastAsia" w:hAnsiTheme="minorHAnsi" w:cstheme="minorBidi"/>
                <w:noProof/>
                <w:sz w:val="22"/>
                <w:szCs w:val="22"/>
              </w:rPr>
              <w:tab/>
            </w:r>
            <w:r w:rsidRPr="004D5394">
              <w:rPr>
                <w:rStyle w:val="Hyperlink"/>
                <w:noProof/>
              </w:rPr>
              <w:t>Der erweiterte Vorstand</w:t>
            </w:r>
            <w:r>
              <w:rPr>
                <w:noProof/>
                <w:webHidden/>
              </w:rPr>
              <w:tab/>
            </w:r>
            <w:r>
              <w:rPr>
                <w:noProof/>
                <w:webHidden/>
              </w:rPr>
              <w:fldChar w:fldCharType="begin"/>
            </w:r>
            <w:r>
              <w:rPr>
                <w:noProof/>
                <w:webHidden/>
              </w:rPr>
              <w:instrText xml:space="preserve"> PAGEREF _Toc527047538 \h </w:instrText>
            </w:r>
            <w:r>
              <w:rPr>
                <w:noProof/>
                <w:webHidden/>
              </w:rPr>
            </w:r>
            <w:r>
              <w:rPr>
                <w:noProof/>
                <w:webHidden/>
              </w:rPr>
              <w:fldChar w:fldCharType="separate"/>
            </w:r>
            <w:r w:rsidR="00292C9F">
              <w:rPr>
                <w:noProof/>
                <w:webHidden/>
              </w:rPr>
              <w:t>5</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39" w:history="1">
            <w:r w:rsidRPr="004D5394">
              <w:rPr>
                <w:rStyle w:val="Hyperlink"/>
                <w:noProof/>
              </w:rPr>
              <w:t>§ 8</w:t>
            </w:r>
            <w:r>
              <w:rPr>
                <w:rFonts w:asciiTheme="minorHAnsi" w:eastAsiaTheme="minorEastAsia" w:hAnsiTheme="minorHAnsi" w:cstheme="minorBidi"/>
                <w:noProof/>
                <w:sz w:val="22"/>
                <w:szCs w:val="22"/>
              </w:rPr>
              <w:tab/>
            </w:r>
            <w:r w:rsidRPr="004D5394">
              <w:rPr>
                <w:rStyle w:val="Hyperlink"/>
                <w:noProof/>
              </w:rPr>
              <w:t>Der Beirat</w:t>
            </w:r>
            <w:r>
              <w:rPr>
                <w:noProof/>
                <w:webHidden/>
              </w:rPr>
              <w:tab/>
            </w:r>
            <w:r>
              <w:rPr>
                <w:noProof/>
                <w:webHidden/>
              </w:rPr>
              <w:fldChar w:fldCharType="begin"/>
            </w:r>
            <w:r>
              <w:rPr>
                <w:noProof/>
                <w:webHidden/>
              </w:rPr>
              <w:instrText xml:space="preserve"> PAGEREF _Toc527047539 \h </w:instrText>
            </w:r>
            <w:r>
              <w:rPr>
                <w:noProof/>
                <w:webHidden/>
              </w:rPr>
            </w:r>
            <w:r>
              <w:rPr>
                <w:noProof/>
                <w:webHidden/>
              </w:rPr>
              <w:fldChar w:fldCharType="separate"/>
            </w:r>
            <w:r w:rsidR="00292C9F">
              <w:rPr>
                <w:noProof/>
                <w:webHidden/>
              </w:rPr>
              <w:t>6</w:t>
            </w:r>
            <w:r>
              <w:rPr>
                <w:noProof/>
                <w:webHidden/>
              </w:rPr>
              <w:fldChar w:fldCharType="end"/>
            </w:r>
          </w:hyperlink>
        </w:p>
        <w:p w:rsidR="00224F43" w:rsidRDefault="00224F43">
          <w:pPr>
            <w:pStyle w:val="Verzeichnis2"/>
            <w:tabs>
              <w:tab w:val="left" w:pos="880"/>
              <w:tab w:val="right" w:leader="dot" w:pos="9627"/>
            </w:tabs>
            <w:rPr>
              <w:rFonts w:asciiTheme="minorHAnsi" w:eastAsiaTheme="minorEastAsia" w:hAnsiTheme="minorHAnsi" w:cstheme="minorBidi"/>
              <w:noProof/>
              <w:sz w:val="22"/>
              <w:szCs w:val="22"/>
            </w:rPr>
          </w:pPr>
          <w:hyperlink w:anchor="_Toc527047540" w:history="1">
            <w:r w:rsidRPr="004D5394">
              <w:rPr>
                <w:rStyle w:val="Hyperlink"/>
                <w:noProof/>
              </w:rPr>
              <w:t>§ 9</w:t>
            </w:r>
            <w:r>
              <w:rPr>
                <w:rFonts w:asciiTheme="minorHAnsi" w:eastAsiaTheme="minorEastAsia" w:hAnsiTheme="minorHAnsi" w:cstheme="minorBidi"/>
                <w:noProof/>
                <w:sz w:val="22"/>
                <w:szCs w:val="22"/>
              </w:rPr>
              <w:tab/>
            </w:r>
            <w:r w:rsidRPr="004D5394">
              <w:rPr>
                <w:rStyle w:val="Hyperlink"/>
                <w:noProof/>
              </w:rPr>
              <w:t>Jugend des Vereins</w:t>
            </w:r>
            <w:r>
              <w:rPr>
                <w:noProof/>
                <w:webHidden/>
              </w:rPr>
              <w:tab/>
            </w:r>
            <w:r>
              <w:rPr>
                <w:noProof/>
                <w:webHidden/>
              </w:rPr>
              <w:fldChar w:fldCharType="begin"/>
            </w:r>
            <w:r>
              <w:rPr>
                <w:noProof/>
                <w:webHidden/>
              </w:rPr>
              <w:instrText xml:space="preserve"> PAGEREF _Toc527047540 \h </w:instrText>
            </w:r>
            <w:r>
              <w:rPr>
                <w:noProof/>
                <w:webHidden/>
              </w:rPr>
            </w:r>
            <w:r>
              <w:rPr>
                <w:noProof/>
                <w:webHidden/>
              </w:rPr>
              <w:fldChar w:fldCharType="separate"/>
            </w:r>
            <w:r w:rsidR="00292C9F">
              <w:rPr>
                <w:noProof/>
                <w:webHidden/>
              </w:rPr>
              <w:t>6</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1" w:history="1">
            <w:r w:rsidRPr="004D5394">
              <w:rPr>
                <w:rStyle w:val="Hyperlink"/>
                <w:noProof/>
              </w:rPr>
              <w:t>§ 10</w:t>
            </w:r>
            <w:r>
              <w:rPr>
                <w:rFonts w:asciiTheme="minorHAnsi" w:eastAsiaTheme="minorEastAsia" w:hAnsiTheme="minorHAnsi" w:cstheme="minorBidi"/>
                <w:noProof/>
                <w:sz w:val="22"/>
                <w:szCs w:val="22"/>
              </w:rPr>
              <w:tab/>
            </w:r>
            <w:r w:rsidRPr="004D5394">
              <w:rPr>
                <w:rStyle w:val="Hyperlink"/>
                <w:noProof/>
              </w:rPr>
              <w:t>Kassenprüfung</w:t>
            </w:r>
            <w:r>
              <w:rPr>
                <w:noProof/>
                <w:webHidden/>
              </w:rPr>
              <w:tab/>
            </w:r>
            <w:r>
              <w:rPr>
                <w:noProof/>
                <w:webHidden/>
              </w:rPr>
              <w:fldChar w:fldCharType="begin"/>
            </w:r>
            <w:r>
              <w:rPr>
                <w:noProof/>
                <w:webHidden/>
              </w:rPr>
              <w:instrText xml:space="preserve"> PAGEREF _Toc527047541 \h </w:instrText>
            </w:r>
            <w:r>
              <w:rPr>
                <w:noProof/>
                <w:webHidden/>
              </w:rPr>
            </w:r>
            <w:r>
              <w:rPr>
                <w:noProof/>
                <w:webHidden/>
              </w:rPr>
              <w:fldChar w:fldCharType="separate"/>
            </w:r>
            <w:r w:rsidR="00292C9F">
              <w:rPr>
                <w:noProof/>
                <w:webHidden/>
              </w:rPr>
              <w:t>6</w:t>
            </w:r>
            <w:r>
              <w:rPr>
                <w:noProof/>
                <w:webHidden/>
              </w:rPr>
              <w:fldChar w:fldCharType="end"/>
            </w:r>
          </w:hyperlink>
        </w:p>
        <w:p w:rsidR="00224F43" w:rsidRDefault="00224F43">
          <w:pPr>
            <w:pStyle w:val="Verzeichnis1"/>
            <w:tabs>
              <w:tab w:val="left" w:pos="660"/>
              <w:tab w:val="right" w:leader="dot" w:pos="9627"/>
            </w:tabs>
            <w:rPr>
              <w:rFonts w:asciiTheme="minorHAnsi" w:eastAsiaTheme="minorEastAsia" w:hAnsiTheme="minorHAnsi" w:cstheme="minorBidi"/>
              <w:noProof/>
              <w:sz w:val="22"/>
              <w:szCs w:val="22"/>
            </w:rPr>
          </w:pPr>
          <w:hyperlink w:anchor="_Toc527047542" w:history="1">
            <w:r w:rsidRPr="004D5394">
              <w:rPr>
                <w:rStyle w:val="Hyperlink"/>
                <w:noProof/>
              </w:rPr>
              <w:t>III.</w:t>
            </w:r>
            <w:r>
              <w:rPr>
                <w:rFonts w:asciiTheme="minorHAnsi" w:eastAsiaTheme="minorEastAsia" w:hAnsiTheme="minorHAnsi" w:cstheme="minorBidi"/>
                <w:noProof/>
                <w:sz w:val="22"/>
                <w:szCs w:val="22"/>
              </w:rPr>
              <w:tab/>
            </w:r>
            <w:r w:rsidRPr="004D5394">
              <w:rPr>
                <w:rStyle w:val="Hyperlink"/>
                <w:noProof/>
              </w:rPr>
              <w:t>Mitgliedschaft, Aufnahme, Austritt und Ausschluss</w:t>
            </w:r>
            <w:r>
              <w:rPr>
                <w:noProof/>
                <w:webHidden/>
              </w:rPr>
              <w:tab/>
            </w:r>
            <w:r>
              <w:rPr>
                <w:noProof/>
                <w:webHidden/>
              </w:rPr>
              <w:fldChar w:fldCharType="begin"/>
            </w:r>
            <w:r>
              <w:rPr>
                <w:noProof/>
                <w:webHidden/>
              </w:rPr>
              <w:instrText xml:space="preserve"> PAGEREF _Toc527047542 \h </w:instrText>
            </w:r>
            <w:r>
              <w:rPr>
                <w:noProof/>
                <w:webHidden/>
              </w:rPr>
            </w:r>
            <w:r>
              <w:rPr>
                <w:noProof/>
                <w:webHidden/>
              </w:rPr>
              <w:fldChar w:fldCharType="separate"/>
            </w:r>
            <w:r w:rsidR="00292C9F">
              <w:rPr>
                <w:noProof/>
                <w:webHidden/>
              </w:rPr>
              <w:t>6</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3" w:history="1">
            <w:r w:rsidRPr="004D5394">
              <w:rPr>
                <w:rStyle w:val="Hyperlink"/>
                <w:noProof/>
              </w:rPr>
              <w:t>§ 11</w:t>
            </w:r>
            <w:r>
              <w:rPr>
                <w:rFonts w:asciiTheme="minorHAnsi" w:eastAsiaTheme="minorEastAsia" w:hAnsiTheme="minorHAnsi" w:cstheme="minorBidi"/>
                <w:noProof/>
                <w:sz w:val="22"/>
                <w:szCs w:val="22"/>
              </w:rPr>
              <w:tab/>
            </w:r>
            <w:r w:rsidRPr="004D5394">
              <w:rPr>
                <w:rStyle w:val="Hyperlink"/>
                <w:noProof/>
              </w:rPr>
              <w:t>Aufnahme</w:t>
            </w:r>
            <w:r>
              <w:rPr>
                <w:noProof/>
                <w:webHidden/>
              </w:rPr>
              <w:tab/>
            </w:r>
            <w:r>
              <w:rPr>
                <w:noProof/>
                <w:webHidden/>
              </w:rPr>
              <w:fldChar w:fldCharType="begin"/>
            </w:r>
            <w:r>
              <w:rPr>
                <w:noProof/>
                <w:webHidden/>
              </w:rPr>
              <w:instrText xml:space="preserve"> PAGEREF _Toc527047543 \h </w:instrText>
            </w:r>
            <w:r>
              <w:rPr>
                <w:noProof/>
                <w:webHidden/>
              </w:rPr>
            </w:r>
            <w:r>
              <w:rPr>
                <w:noProof/>
                <w:webHidden/>
              </w:rPr>
              <w:fldChar w:fldCharType="separate"/>
            </w:r>
            <w:r w:rsidR="00292C9F">
              <w:rPr>
                <w:noProof/>
                <w:webHidden/>
              </w:rPr>
              <w:t>6</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4" w:history="1">
            <w:r w:rsidRPr="004D5394">
              <w:rPr>
                <w:rStyle w:val="Hyperlink"/>
                <w:noProof/>
              </w:rPr>
              <w:t>§ 12</w:t>
            </w:r>
            <w:r>
              <w:rPr>
                <w:rFonts w:asciiTheme="minorHAnsi" w:eastAsiaTheme="minorEastAsia" w:hAnsiTheme="minorHAnsi" w:cstheme="minorBidi"/>
                <w:noProof/>
                <w:sz w:val="22"/>
                <w:szCs w:val="22"/>
              </w:rPr>
              <w:tab/>
            </w:r>
            <w:r w:rsidRPr="004D5394">
              <w:rPr>
                <w:rStyle w:val="Hyperlink"/>
                <w:noProof/>
              </w:rPr>
              <w:t>Mitgliedsbeiträge</w:t>
            </w:r>
            <w:r>
              <w:rPr>
                <w:noProof/>
                <w:webHidden/>
              </w:rPr>
              <w:tab/>
            </w:r>
            <w:r>
              <w:rPr>
                <w:noProof/>
                <w:webHidden/>
              </w:rPr>
              <w:fldChar w:fldCharType="begin"/>
            </w:r>
            <w:r>
              <w:rPr>
                <w:noProof/>
                <w:webHidden/>
              </w:rPr>
              <w:instrText xml:space="preserve"> PAGEREF _Toc527047544 \h </w:instrText>
            </w:r>
            <w:r>
              <w:rPr>
                <w:noProof/>
                <w:webHidden/>
              </w:rPr>
            </w:r>
            <w:r>
              <w:rPr>
                <w:noProof/>
                <w:webHidden/>
              </w:rPr>
              <w:fldChar w:fldCharType="separate"/>
            </w:r>
            <w:r w:rsidR="00292C9F">
              <w:rPr>
                <w:noProof/>
                <w:webHidden/>
              </w:rPr>
              <w:t>7</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5" w:history="1">
            <w:r w:rsidRPr="004D5394">
              <w:rPr>
                <w:rStyle w:val="Hyperlink"/>
                <w:noProof/>
              </w:rPr>
              <w:t>§ 13</w:t>
            </w:r>
            <w:r>
              <w:rPr>
                <w:rFonts w:asciiTheme="minorHAnsi" w:eastAsiaTheme="minorEastAsia" w:hAnsiTheme="minorHAnsi" w:cstheme="minorBidi"/>
                <w:noProof/>
                <w:sz w:val="22"/>
                <w:szCs w:val="22"/>
              </w:rPr>
              <w:tab/>
            </w:r>
            <w:r w:rsidRPr="004D5394">
              <w:rPr>
                <w:rStyle w:val="Hyperlink"/>
                <w:noProof/>
              </w:rPr>
              <w:t>Austritt</w:t>
            </w:r>
            <w:r>
              <w:rPr>
                <w:noProof/>
                <w:webHidden/>
              </w:rPr>
              <w:tab/>
            </w:r>
            <w:r>
              <w:rPr>
                <w:noProof/>
                <w:webHidden/>
              </w:rPr>
              <w:fldChar w:fldCharType="begin"/>
            </w:r>
            <w:r>
              <w:rPr>
                <w:noProof/>
                <w:webHidden/>
              </w:rPr>
              <w:instrText xml:space="preserve"> PAGEREF _Toc527047545 \h </w:instrText>
            </w:r>
            <w:r>
              <w:rPr>
                <w:noProof/>
                <w:webHidden/>
              </w:rPr>
            </w:r>
            <w:r>
              <w:rPr>
                <w:noProof/>
                <w:webHidden/>
              </w:rPr>
              <w:fldChar w:fldCharType="separate"/>
            </w:r>
            <w:r w:rsidR="00292C9F">
              <w:rPr>
                <w:noProof/>
                <w:webHidden/>
              </w:rPr>
              <w:t>7</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6" w:history="1">
            <w:r w:rsidRPr="004D5394">
              <w:rPr>
                <w:rStyle w:val="Hyperlink"/>
                <w:noProof/>
              </w:rPr>
              <w:t>§ 14</w:t>
            </w:r>
            <w:r>
              <w:rPr>
                <w:rFonts w:asciiTheme="minorHAnsi" w:eastAsiaTheme="minorEastAsia" w:hAnsiTheme="minorHAnsi" w:cstheme="minorBidi"/>
                <w:noProof/>
                <w:sz w:val="22"/>
                <w:szCs w:val="22"/>
              </w:rPr>
              <w:tab/>
            </w:r>
            <w:r w:rsidRPr="004D5394">
              <w:rPr>
                <w:rStyle w:val="Hyperlink"/>
                <w:noProof/>
              </w:rPr>
              <w:t>Ausschluss</w:t>
            </w:r>
            <w:r>
              <w:rPr>
                <w:noProof/>
                <w:webHidden/>
              </w:rPr>
              <w:tab/>
            </w:r>
            <w:r>
              <w:rPr>
                <w:noProof/>
                <w:webHidden/>
              </w:rPr>
              <w:fldChar w:fldCharType="begin"/>
            </w:r>
            <w:r>
              <w:rPr>
                <w:noProof/>
                <w:webHidden/>
              </w:rPr>
              <w:instrText xml:space="preserve"> PAGEREF _Toc527047546 \h </w:instrText>
            </w:r>
            <w:r>
              <w:rPr>
                <w:noProof/>
                <w:webHidden/>
              </w:rPr>
            </w:r>
            <w:r>
              <w:rPr>
                <w:noProof/>
                <w:webHidden/>
              </w:rPr>
              <w:fldChar w:fldCharType="separate"/>
            </w:r>
            <w:r w:rsidR="00292C9F">
              <w:rPr>
                <w:noProof/>
                <w:webHidden/>
              </w:rPr>
              <w:t>7</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7" w:history="1">
            <w:r w:rsidRPr="004D5394">
              <w:rPr>
                <w:rStyle w:val="Hyperlink"/>
                <w:noProof/>
              </w:rPr>
              <w:t>§ 15</w:t>
            </w:r>
            <w:r>
              <w:rPr>
                <w:rFonts w:asciiTheme="minorHAnsi" w:eastAsiaTheme="minorEastAsia" w:hAnsiTheme="minorHAnsi" w:cstheme="minorBidi"/>
                <w:noProof/>
                <w:sz w:val="22"/>
                <w:szCs w:val="22"/>
              </w:rPr>
              <w:tab/>
            </w:r>
            <w:r w:rsidRPr="004D5394">
              <w:rPr>
                <w:rStyle w:val="Hyperlink"/>
                <w:noProof/>
              </w:rPr>
              <w:t>Datenschutz</w:t>
            </w:r>
            <w:r>
              <w:rPr>
                <w:noProof/>
                <w:webHidden/>
              </w:rPr>
              <w:tab/>
            </w:r>
            <w:r>
              <w:rPr>
                <w:noProof/>
                <w:webHidden/>
              </w:rPr>
              <w:fldChar w:fldCharType="begin"/>
            </w:r>
            <w:r>
              <w:rPr>
                <w:noProof/>
                <w:webHidden/>
              </w:rPr>
              <w:instrText xml:space="preserve"> PAGEREF _Toc527047547 \h </w:instrText>
            </w:r>
            <w:r>
              <w:rPr>
                <w:noProof/>
                <w:webHidden/>
              </w:rPr>
            </w:r>
            <w:r>
              <w:rPr>
                <w:noProof/>
                <w:webHidden/>
              </w:rPr>
              <w:fldChar w:fldCharType="separate"/>
            </w:r>
            <w:r w:rsidR="00292C9F">
              <w:rPr>
                <w:noProof/>
                <w:webHidden/>
              </w:rPr>
              <w:t>7</w:t>
            </w:r>
            <w:r>
              <w:rPr>
                <w:noProof/>
                <w:webHidden/>
              </w:rPr>
              <w:fldChar w:fldCharType="end"/>
            </w:r>
          </w:hyperlink>
        </w:p>
        <w:p w:rsidR="00224F43" w:rsidRDefault="00224F43">
          <w:pPr>
            <w:pStyle w:val="Verzeichnis1"/>
            <w:tabs>
              <w:tab w:val="left" w:pos="660"/>
              <w:tab w:val="right" w:leader="dot" w:pos="9627"/>
            </w:tabs>
            <w:rPr>
              <w:rFonts w:asciiTheme="minorHAnsi" w:eastAsiaTheme="minorEastAsia" w:hAnsiTheme="minorHAnsi" w:cstheme="minorBidi"/>
              <w:noProof/>
              <w:sz w:val="22"/>
              <w:szCs w:val="22"/>
            </w:rPr>
          </w:pPr>
          <w:hyperlink w:anchor="_Toc527047548" w:history="1">
            <w:r w:rsidRPr="004D5394">
              <w:rPr>
                <w:rStyle w:val="Hyperlink"/>
                <w:noProof/>
              </w:rPr>
              <w:t>IV.</w:t>
            </w:r>
            <w:r>
              <w:rPr>
                <w:rFonts w:asciiTheme="minorHAnsi" w:eastAsiaTheme="minorEastAsia" w:hAnsiTheme="minorHAnsi" w:cstheme="minorBidi"/>
                <w:noProof/>
                <w:sz w:val="22"/>
                <w:szCs w:val="22"/>
              </w:rPr>
              <w:tab/>
            </w:r>
            <w:r w:rsidRPr="004D5394">
              <w:rPr>
                <w:rStyle w:val="Hyperlink"/>
                <w:noProof/>
              </w:rPr>
              <w:t>Geschäftsführung des Vereins</w:t>
            </w:r>
            <w:r>
              <w:rPr>
                <w:noProof/>
                <w:webHidden/>
              </w:rPr>
              <w:tab/>
            </w:r>
            <w:r>
              <w:rPr>
                <w:noProof/>
                <w:webHidden/>
              </w:rPr>
              <w:fldChar w:fldCharType="begin"/>
            </w:r>
            <w:r>
              <w:rPr>
                <w:noProof/>
                <w:webHidden/>
              </w:rPr>
              <w:instrText xml:space="preserve"> PAGEREF _Toc527047548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49" w:history="1">
            <w:r w:rsidRPr="004D5394">
              <w:rPr>
                <w:rStyle w:val="Hyperlink"/>
                <w:noProof/>
              </w:rPr>
              <w:t>§ 16</w:t>
            </w:r>
            <w:r>
              <w:rPr>
                <w:rFonts w:asciiTheme="minorHAnsi" w:eastAsiaTheme="minorEastAsia" w:hAnsiTheme="minorHAnsi" w:cstheme="minorBidi"/>
                <w:noProof/>
                <w:sz w:val="22"/>
                <w:szCs w:val="22"/>
              </w:rPr>
              <w:tab/>
            </w:r>
            <w:r w:rsidRPr="004D5394">
              <w:rPr>
                <w:rStyle w:val="Hyperlink"/>
                <w:noProof/>
              </w:rPr>
              <w:t>Geschäftsführung</w:t>
            </w:r>
            <w:r>
              <w:rPr>
                <w:noProof/>
                <w:webHidden/>
              </w:rPr>
              <w:tab/>
            </w:r>
            <w:r>
              <w:rPr>
                <w:noProof/>
                <w:webHidden/>
              </w:rPr>
              <w:fldChar w:fldCharType="begin"/>
            </w:r>
            <w:r>
              <w:rPr>
                <w:noProof/>
                <w:webHidden/>
              </w:rPr>
              <w:instrText xml:space="preserve"> PAGEREF _Toc527047549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0" w:history="1">
            <w:r w:rsidRPr="004D5394">
              <w:rPr>
                <w:rStyle w:val="Hyperlink"/>
                <w:noProof/>
              </w:rPr>
              <w:t>§ 17</w:t>
            </w:r>
            <w:r>
              <w:rPr>
                <w:rFonts w:asciiTheme="minorHAnsi" w:eastAsiaTheme="minorEastAsia" w:hAnsiTheme="minorHAnsi" w:cstheme="minorBidi"/>
                <w:noProof/>
                <w:sz w:val="22"/>
                <w:szCs w:val="22"/>
              </w:rPr>
              <w:tab/>
            </w:r>
            <w:r w:rsidRPr="004D5394">
              <w:rPr>
                <w:rStyle w:val="Hyperlink"/>
                <w:noProof/>
              </w:rPr>
              <w:t>Geschäftsjahr</w:t>
            </w:r>
            <w:r>
              <w:rPr>
                <w:noProof/>
                <w:webHidden/>
              </w:rPr>
              <w:tab/>
            </w:r>
            <w:r>
              <w:rPr>
                <w:noProof/>
                <w:webHidden/>
              </w:rPr>
              <w:fldChar w:fldCharType="begin"/>
            </w:r>
            <w:r>
              <w:rPr>
                <w:noProof/>
                <w:webHidden/>
              </w:rPr>
              <w:instrText xml:space="preserve"> PAGEREF _Toc527047550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1" w:history="1">
            <w:r w:rsidRPr="004D5394">
              <w:rPr>
                <w:rStyle w:val="Hyperlink"/>
                <w:noProof/>
              </w:rPr>
              <w:t>§ 18</w:t>
            </w:r>
            <w:r>
              <w:rPr>
                <w:rFonts w:asciiTheme="minorHAnsi" w:eastAsiaTheme="minorEastAsia" w:hAnsiTheme="minorHAnsi" w:cstheme="minorBidi"/>
                <w:noProof/>
                <w:sz w:val="22"/>
                <w:szCs w:val="22"/>
              </w:rPr>
              <w:tab/>
            </w:r>
            <w:r w:rsidRPr="004D5394">
              <w:rPr>
                <w:rStyle w:val="Hyperlink"/>
                <w:noProof/>
              </w:rPr>
              <w:t>Protokolle</w:t>
            </w:r>
            <w:r>
              <w:rPr>
                <w:noProof/>
                <w:webHidden/>
              </w:rPr>
              <w:tab/>
            </w:r>
            <w:r>
              <w:rPr>
                <w:noProof/>
                <w:webHidden/>
              </w:rPr>
              <w:fldChar w:fldCharType="begin"/>
            </w:r>
            <w:r>
              <w:rPr>
                <w:noProof/>
                <w:webHidden/>
              </w:rPr>
              <w:instrText xml:space="preserve"> PAGEREF _Toc527047551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2" w:history="1">
            <w:r w:rsidRPr="004D5394">
              <w:rPr>
                <w:rStyle w:val="Hyperlink"/>
                <w:noProof/>
              </w:rPr>
              <w:t>§ 19</w:t>
            </w:r>
            <w:r>
              <w:rPr>
                <w:rFonts w:asciiTheme="minorHAnsi" w:eastAsiaTheme="minorEastAsia" w:hAnsiTheme="minorHAnsi" w:cstheme="minorBidi"/>
                <w:noProof/>
                <w:sz w:val="22"/>
                <w:szCs w:val="22"/>
              </w:rPr>
              <w:tab/>
            </w:r>
            <w:r w:rsidRPr="004D5394">
              <w:rPr>
                <w:rStyle w:val="Hyperlink"/>
                <w:noProof/>
              </w:rPr>
              <w:t>Erklärungen</w:t>
            </w:r>
            <w:r>
              <w:rPr>
                <w:noProof/>
                <w:webHidden/>
              </w:rPr>
              <w:tab/>
            </w:r>
            <w:r>
              <w:rPr>
                <w:noProof/>
                <w:webHidden/>
              </w:rPr>
              <w:fldChar w:fldCharType="begin"/>
            </w:r>
            <w:r>
              <w:rPr>
                <w:noProof/>
                <w:webHidden/>
              </w:rPr>
              <w:instrText xml:space="preserve"> PAGEREF _Toc527047552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3" w:history="1">
            <w:r w:rsidRPr="004D5394">
              <w:rPr>
                <w:rStyle w:val="Hyperlink"/>
                <w:noProof/>
              </w:rPr>
              <w:t>§ 20</w:t>
            </w:r>
            <w:r>
              <w:rPr>
                <w:rFonts w:asciiTheme="minorHAnsi" w:eastAsiaTheme="minorEastAsia" w:hAnsiTheme="minorHAnsi" w:cstheme="minorBidi"/>
                <w:noProof/>
                <w:sz w:val="22"/>
                <w:szCs w:val="22"/>
              </w:rPr>
              <w:tab/>
            </w:r>
            <w:r w:rsidRPr="004D5394">
              <w:rPr>
                <w:rStyle w:val="Hyperlink"/>
                <w:noProof/>
              </w:rPr>
              <w:t>Zusätzliche Ausschüsse</w:t>
            </w:r>
            <w:r>
              <w:rPr>
                <w:noProof/>
                <w:webHidden/>
              </w:rPr>
              <w:tab/>
            </w:r>
            <w:r>
              <w:rPr>
                <w:noProof/>
                <w:webHidden/>
              </w:rPr>
              <w:fldChar w:fldCharType="begin"/>
            </w:r>
            <w:r>
              <w:rPr>
                <w:noProof/>
                <w:webHidden/>
              </w:rPr>
              <w:instrText xml:space="preserve"> PAGEREF _Toc527047553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1"/>
            <w:tabs>
              <w:tab w:val="left" w:pos="660"/>
              <w:tab w:val="right" w:leader="dot" w:pos="9627"/>
            </w:tabs>
            <w:rPr>
              <w:rFonts w:asciiTheme="minorHAnsi" w:eastAsiaTheme="minorEastAsia" w:hAnsiTheme="minorHAnsi" w:cstheme="minorBidi"/>
              <w:noProof/>
              <w:sz w:val="22"/>
              <w:szCs w:val="22"/>
            </w:rPr>
          </w:pPr>
          <w:hyperlink w:anchor="_Toc527047554" w:history="1">
            <w:r w:rsidRPr="004D5394">
              <w:rPr>
                <w:rStyle w:val="Hyperlink"/>
                <w:noProof/>
              </w:rPr>
              <w:t>V.</w:t>
            </w:r>
            <w:r>
              <w:rPr>
                <w:rFonts w:asciiTheme="minorHAnsi" w:eastAsiaTheme="minorEastAsia" w:hAnsiTheme="minorHAnsi" w:cstheme="minorBidi"/>
                <w:noProof/>
                <w:sz w:val="22"/>
                <w:szCs w:val="22"/>
              </w:rPr>
              <w:tab/>
            </w:r>
            <w:r w:rsidRPr="004D5394">
              <w:rPr>
                <w:rStyle w:val="Hyperlink"/>
                <w:noProof/>
              </w:rPr>
              <w:t>Technische Leitung der Abteilungen</w:t>
            </w:r>
            <w:r>
              <w:rPr>
                <w:noProof/>
                <w:webHidden/>
              </w:rPr>
              <w:tab/>
            </w:r>
            <w:r>
              <w:rPr>
                <w:noProof/>
                <w:webHidden/>
              </w:rPr>
              <w:fldChar w:fldCharType="begin"/>
            </w:r>
            <w:r>
              <w:rPr>
                <w:noProof/>
                <w:webHidden/>
              </w:rPr>
              <w:instrText xml:space="preserve"> PAGEREF _Toc527047554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5" w:history="1">
            <w:r w:rsidRPr="004D5394">
              <w:rPr>
                <w:rStyle w:val="Hyperlink"/>
                <w:noProof/>
              </w:rPr>
              <w:t>§ 21</w:t>
            </w:r>
            <w:r>
              <w:rPr>
                <w:rFonts w:asciiTheme="minorHAnsi" w:eastAsiaTheme="minorEastAsia" w:hAnsiTheme="minorHAnsi" w:cstheme="minorBidi"/>
                <w:noProof/>
                <w:sz w:val="22"/>
                <w:szCs w:val="22"/>
              </w:rPr>
              <w:tab/>
            </w:r>
            <w:r w:rsidRPr="004D5394">
              <w:rPr>
                <w:rStyle w:val="Hyperlink"/>
                <w:noProof/>
              </w:rPr>
              <w:t>Der Sportbetrieb</w:t>
            </w:r>
            <w:r>
              <w:rPr>
                <w:noProof/>
                <w:webHidden/>
              </w:rPr>
              <w:tab/>
            </w:r>
            <w:r>
              <w:rPr>
                <w:noProof/>
                <w:webHidden/>
              </w:rPr>
              <w:fldChar w:fldCharType="begin"/>
            </w:r>
            <w:r>
              <w:rPr>
                <w:noProof/>
                <w:webHidden/>
              </w:rPr>
              <w:instrText xml:space="preserve"> PAGEREF _Toc527047555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6" w:history="1">
            <w:r w:rsidRPr="004D5394">
              <w:rPr>
                <w:rStyle w:val="Hyperlink"/>
                <w:noProof/>
              </w:rPr>
              <w:t>§ 22</w:t>
            </w:r>
            <w:r>
              <w:rPr>
                <w:rFonts w:asciiTheme="minorHAnsi" w:eastAsiaTheme="minorEastAsia" w:hAnsiTheme="minorHAnsi" w:cstheme="minorBidi"/>
                <w:noProof/>
                <w:sz w:val="22"/>
                <w:szCs w:val="22"/>
              </w:rPr>
              <w:tab/>
            </w:r>
            <w:r w:rsidRPr="004D5394">
              <w:rPr>
                <w:rStyle w:val="Hyperlink"/>
                <w:noProof/>
              </w:rPr>
              <w:t>Die Abteilung</w:t>
            </w:r>
            <w:r>
              <w:rPr>
                <w:noProof/>
                <w:webHidden/>
              </w:rPr>
              <w:tab/>
            </w:r>
            <w:r>
              <w:rPr>
                <w:noProof/>
                <w:webHidden/>
              </w:rPr>
              <w:fldChar w:fldCharType="begin"/>
            </w:r>
            <w:r>
              <w:rPr>
                <w:noProof/>
                <w:webHidden/>
              </w:rPr>
              <w:instrText xml:space="preserve"> PAGEREF _Toc527047556 \h </w:instrText>
            </w:r>
            <w:r>
              <w:rPr>
                <w:noProof/>
                <w:webHidden/>
              </w:rPr>
            </w:r>
            <w:r>
              <w:rPr>
                <w:noProof/>
                <w:webHidden/>
              </w:rPr>
              <w:fldChar w:fldCharType="separate"/>
            </w:r>
            <w:r w:rsidR="00292C9F">
              <w:rPr>
                <w:noProof/>
                <w:webHidden/>
              </w:rPr>
              <w:t>8</w:t>
            </w:r>
            <w:r>
              <w:rPr>
                <w:noProof/>
                <w:webHidden/>
              </w:rPr>
              <w:fldChar w:fldCharType="end"/>
            </w:r>
          </w:hyperlink>
        </w:p>
        <w:p w:rsidR="00224F43" w:rsidRDefault="00224F43">
          <w:pPr>
            <w:pStyle w:val="Verzeichnis1"/>
            <w:tabs>
              <w:tab w:val="left" w:pos="660"/>
              <w:tab w:val="right" w:leader="dot" w:pos="9627"/>
            </w:tabs>
            <w:rPr>
              <w:rFonts w:asciiTheme="minorHAnsi" w:eastAsiaTheme="minorEastAsia" w:hAnsiTheme="minorHAnsi" w:cstheme="minorBidi"/>
              <w:noProof/>
              <w:sz w:val="22"/>
              <w:szCs w:val="22"/>
            </w:rPr>
          </w:pPr>
          <w:hyperlink w:anchor="_Toc527047557" w:history="1">
            <w:r w:rsidRPr="004D5394">
              <w:rPr>
                <w:rStyle w:val="Hyperlink"/>
                <w:noProof/>
              </w:rPr>
              <w:t>VI.</w:t>
            </w:r>
            <w:r>
              <w:rPr>
                <w:rFonts w:asciiTheme="minorHAnsi" w:eastAsiaTheme="minorEastAsia" w:hAnsiTheme="minorHAnsi" w:cstheme="minorBidi"/>
                <w:noProof/>
                <w:sz w:val="22"/>
                <w:szCs w:val="22"/>
              </w:rPr>
              <w:tab/>
            </w:r>
            <w:r w:rsidRPr="004D5394">
              <w:rPr>
                <w:rStyle w:val="Hyperlink"/>
                <w:noProof/>
              </w:rPr>
              <w:t>Schlussbestimmungen</w:t>
            </w:r>
            <w:r>
              <w:rPr>
                <w:noProof/>
                <w:webHidden/>
              </w:rPr>
              <w:tab/>
            </w:r>
            <w:r>
              <w:rPr>
                <w:noProof/>
                <w:webHidden/>
              </w:rPr>
              <w:fldChar w:fldCharType="begin"/>
            </w:r>
            <w:r>
              <w:rPr>
                <w:noProof/>
                <w:webHidden/>
              </w:rPr>
              <w:instrText xml:space="preserve"> PAGEREF _Toc527047557 \h </w:instrText>
            </w:r>
            <w:r>
              <w:rPr>
                <w:noProof/>
                <w:webHidden/>
              </w:rPr>
            </w:r>
            <w:r>
              <w:rPr>
                <w:noProof/>
                <w:webHidden/>
              </w:rPr>
              <w:fldChar w:fldCharType="separate"/>
            </w:r>
            <w:r w:rsidR="00292C9F">
              <w:rPr>
                <w:noProof/>
                <w:webHidden/>
              </w:rPr>
              <w:t>9</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8" w:history="1">
            <w:r w:rsidRPr="004D5394">
              <w:rPr>
                <w:rStyle w:val="Hyperlink"/>
                <w:noProof/>
              </w:rPr>
              <w:t>§ 23</w:t>
            </w:r>
            <w:r>
              <w:rPr>
                <w:rFonts w:asciiTheme="minorHAnsi" w:eastAsiaTheme="minorEastAsia" w:hAnsiTheme="minorHAnsi" w:cstheme="minorBidi"/>
                <w:noProof/>
                <w:sz w:val="22"/>
                <w:szCs w:val="22"/>
              </w:rPr>
              <w:tab/>
            </w:r>
            <w:r w:rsidRPr="004D5394">
              <w:rPr>
                <w:rStyle w:val="Hyperlink"/>
                <w:noProof/>
              </w:rPr>
              <w:t>Auflösung des Vereins</w:t>
            </w:r>
            <w:r>
              <w:rPr>
                <w:noProof/>
                <w:webHidden/>
              </w:rPr>
              <w:tab/>
            </w:r>
            <w:r>
              <w:rPr>
                <w:noProof/>
                <w:webHidden/>
              </w:rPr>
              <w:fldChar w:fldCharType="begin"/>
            </w:r>
            <w:r>
              <w:rPr>
                <w:noProof/>
                <w:webHidden/>
              </w:rPr>
              <w:instrText xml:space="preserve"> PAGEREF _Toc527047558 \h </w:instrText>
            </w:r>
            <w:r>
              <w:rPr>
                <w:noProof/>
                <w:webHidden/>
              </w:rPr>
            </w:r>
            <w:r>
              <w:rPr>
                <w:noProof/>
                <w:webHidden/>
              </w:rPr>
              <w:fldChar w:fldCharType="separate"/>
            </w:r>
            <w:r w:rsidR="00292C9F">
              <w:rPr>
                <w:noProof/>
                <w:webHidden/>
              </w:rPr>
              <w:t>9</w:t>
            </w:r>
            <w:r>
              <w:rPr>
                <w:noProof/>
                <w:webHidden/>
              </w:rPr>
              <w:fldChar w:fldCharType="end"/>
            </w:r>
          </w:hyperlink>
        </w:p>
        <w:p w:rsidR="00224F43" w:rsidRDefault="00224F43">
          <w:pPr>
            <w:pStyle w:val="Verzeichnis2"/>
            <w:tabs>
              <w:tab w:val="left" w:pos="1100"/>
              <w:tab w:val="right" w:leader="dot" w:pos="9627"/>
            </w:tabs>
            <w:rPr>
              <w:rFonts w:asciiTheme="minorHAnsi" w:eastAsiaTheme="minorEastAsia" w:hAnsiTheme="minorHAnsi" w:cstheme="minorBidi"/>
              <w:noProof/>
              <w:sz w:val="22"/>
              <w:szCs w:val="22"/>
            </w:rPr>
          </w:pPr>
          <w:hyperlink w:anchor="_Toc527047559" w:history="1">
            <w:r w:rsidRPr="004D5394">
              <w:rPr>
                <w:rStyle w:val="Hyperlink"/>
                <w:noProof/>
              </w:rPr>
              <w:t>§ 24</w:t>
            </w:r>
            <w:r>
              <w:rPr>
                <w:rFonts w:asciiTheme="minorHAnsi" w:eastAsiaTheme="minorEastAsia" w:hAnsiTheme="minorHAnsi" w:cstheme="minorBidi"/>
                <w:noProof/>
                <w:sz w:val="22"/>
                <w:szCs w:val="22"/>
              </w:rPr>
              <w:tab/>
            </w:r>
            <w:r w:rsidRPr="004D5394">
              <w:rPr>
                <w:rStyle w:val="Hyperlink"/>
                <w:noProof/>
              </w:rPr>
              <w:t>Inkrafttreten</w:t>
            </w:r>
            <w:r>
              <w:rPr>
                <w:noProof/>
                <w:webHidden/>
              </w:rPr>
              <w:tab/>
            </w:r>
            <w:r>
              <w:rPr>
                <w:noProof/>
                <w:webHidden/>
              </w:rPr>
              <w:fldChar w:fldCharType="begin"/>
            </w:r>
            <w:r>
              <w:rPr>
                <w:noProof/>
                <w:webHidden/>
              </w:rPr>
              <w:instrText xml:space="preserve"> PAGEREF _Toc527047559 \h </w:instrText>
            </w:r>
            <w:r>
              <w:rPr>
                <w:noProof/>
                <w:webHidden/>
              </w:rPr>
            </w:r>
            <w:r>
              <w:rPr>
                <w:noProof/>
                <w:webHidden/>
              </w:rPr>
              <w:fldChar w:fldCharType="separate"/>
            </w:r>
            <w:r w:rsidR="00292C9F">
              <w:rPr>
                <w:noProof/>
                <w:webHidden/>
              </w:rPr>
              <w:t>9</w:t>
            </w:r>
            <w:r>
              <w:rPr>
                <w:noProof/>
                <w:webHidden/>
              </w:rPr>
              <w:fldChar w:fldCharType="end"/>
            </w:r>
          </w:hyperlink>
        </w:p>
        <w:p w:rsidR="002A6E1E" w:rsidRDefault="002A6E1E">
          <w:r w:rsidRPr="002A6E1E">
            <w:rPr>
              <w:rFonts w:cs="Arial"/>
              <w:b/>
              <w:bCs/>
            </w:rPr>
            <w:fldChar w:fldCharType="end"/>
          </w:r>
        </w:p>
      </w:sdtContent>
    </w:sdt>
    <w:p w:rsidR="002A6E1E" w:rsidRDefault="002A6E1E">
      <w:pPr>
        <w:rPr>
          <w:rFonts w:cs="Arial"/>
          <w:szCs w:val="24"/>
        </w:rPr>
      </w:pPr>
      <w:r>
        <w:rPr>
          <w:rFonts w:cs="Arial"/>
          <w:szCs w:val="24"/>
        </w:rPr>
        <w:br w:type="page"/>
      </w:r>
      <w:bookmarkStart w:id="0" w:name="_GoBack"/>
      <w:bookmarkEnd w:id="0"/>
    </w:p>
    <w:p w:rsidR="00AF5D86" w:rsidRDefault="00AF5D86" w:rsidP="00A1761A">
      <w:pPr>
        <w:pStyle w:val="berschrift1"/>
      </w:pPr>
      <w:bookmarkStart w:id="1" w:name="_Toc527047530"/>
      <w:r w:rsidRPr="00A1761A">
        <w:lastRenderedPageBreak/>
        <w:t>Name, Sitz und Zweck des Vereins</w:t>
      </w:r>
      <w:bookmarkEnd w:id="1"/>
    </w:p>
    <w:p w:rsidR="00224F43" w:rsidRPr="00224F43" w:rsidRDefault="00224F43" w:rsidP="00224F43"/>
    <w:p w:rsidR="00AF5D86" w:rsidRPr="006C428B" w:rsidRDefault="00112802" w:rsidP="006C428B">
      <w:pPr>
        <w:pStyle w:val="berschrift2"/>
      </w:pPr>
      <w:bookmarkStart w:id="2" w:name="_Toc527047531"/>
      <w:r>
        <w:t>Name und Sitz</w:t>
      </w:r>
      <w:bookmarkEnd w:id="2"/>
    </w:p>
    <w:p w:rsidR="00224F43" w:rsidRDefault="00224F43" w:rsidP="00224F43"/>
    <w:p w:rsidR="00AF5D86" w:rsidRPr="00D21CEF" w:rsidRDefault="00AF5D86" w:rsidP="00A1761A">
      <w:pPr>
        <w:pStyle w:val="Listenabsatz"/>
        <w:numPr>
          <w:ilvl w:val="0"/>
          <w:numId w:val="4"/>
        </w:numPr>
        <w:ind w:left="567" w:hanging="567"/>
      </w:pPr>
      <w:r w:rsidRPr="00D21CEF">
        <w:t>Der am 28.7.1945 gegründete Verein führt den Namen „Turn- und Sportverein</w:t>
      </w:r>
      <w:r w:rsidR="0017269C">
        <w:t xml:space="preserve"> </w:t>
      </w:r>
      <w:r w:rsidR="005A785E" w:rsidRPr="00D21CEF">
        <w:t xml:space="preserve">Oerlinghausen </w:t>
      </w:r>
      <w:r w:rsidRPr="00D21CEF">
        <w:t>von 1863 e.V.“ (Abkürzung: TSV</w:t>
      </w:r>
      <w:r w:rsidR="005A785E" w:rsidRPr="00D21CEF">
        <w:t xml:space="preserve"> Oerlinghausen</w:t>
      </w:r>
      <w:r w:rsidR="003308CB" w:rsidRPr="00D21CEF">
        <w:t xml:space="preserve"> von</w:t>
      </w:r>
      <w:r w:rsidRPr="00D21CEF">
        <w:t xml:space="preserve"> 1863 e.V.).</w:t>
      </w:r>
      <w:r w:rsidR="00150979">
        <w:br/>
      </w:r>
      <w:r w:rsidR="00150979">
        <w:br/>
      </w:r>
      <w:r w:rsidRPr="00D21CEF">
        <w:t>Er ha</w:t>
      </w:r>
      <w:r w:rsidR="0017269C">
        <w:t>t seinen Sitz in Oerlinghausen.</w:t>
      </w:r>
      <w:r w:rsidR="00150979">
        <w:br/>
      </w:r>
      <w:r w:rsidR="00150979">
        <w:br/>
      </w:r>
      <w:r w:rsidRPr="00D21CEF">
        <w:t>Der TSV führt die Tradition folgender frühere</w:t>
      </w:r>
      <w:r w:rsidR="0017269C">
        <w:t>r Oerlinghauser Turn- und Sport</w:t>
      </w:r>
      <w:r w:rsidRPr="00D21CEF">
        <w:t>vereine fort:</w:t>
      </w:r>
      <w:r w:rsidR="00150979">
        <w:br/>
      </w:r>
      <w:r w:rsidR="00150979">
        <w:br/>
      </w:r>
      <w:r w:rsidRPr="00D21CEF">
        <w:t>a) Oerlinghauser Turnverein von 1863 e.V.,</w:t>
      </w:r>
      <w:r w:rsidR="00150979">
        <w:br/>
      </w:r>
      <w:r w:rsidRPr="00D21CEF">
        <w:t>b) Arbeiter Turn- und Sportverein „Einigkeit“ Oerlinghausen (gegründet 1894)</w:t>
      </w:r>
      <w:r w:rsidR="0017269C">
        <w:t>,</w:t>
      </w:r>
      <w:r w:rsidR="00150979">
        <w:br/>
      </w:r>
      <w:r w:rsidRPr="00D21CEF">
        <w:t>c) Verein für Bewegungsspiele von 1913 e.V.</w:t>
      </w:r>
    </w:p>
    <w:p w:rsidR="00AF5D86" w:rsidRPr="00D21CEF" w:rsidRDefault="00AF5D86" w:rsidP="00A1761A"/>
    <w:p w:rsidR="00AF5D86" w:rsidRPr="00D21CEF" w:rsidRDefault="00AF5D86" w:rsidP="00A1761A">
      <w:pPr>
        <w:pStyle w:val="Listenabsatz"/>
        <w:numPr>
          <w:ilvl w:val="0"/>
          <w:numId w:val="4"/>
        </w:numPr>
        <w:ind w:left="567" w:hanging="567"/>
      </w:pPr>
      <w:r w:rsidRPr="00D21CEF">
        <w:t>Der Turn- und Sportverein ist in das Vereinsregister beim Amtsgericht Detmold</w:t>
      </w:r>
      <w:r w:rsidR="00150979">
        <w:t xml:space="preserve"> </w:t>
      </w:r>
      <w:r w:rsidRPr="00D21CEF">
        <w:t>unter der Nr. 17 VR 585 eingetragen und führt den Zusatz „e.V.“.</w:t>
      </w:r>
    </w:p>
    <w:p w:rsidR="0017269C" w:rsidRDefault="0017269C" w:rsidP="00A1761A"/>
    <w:p w:rsidR="00AF5D86" w:rsidRPr="00D21CEF" w:rsidRDefault="00AF5D86" w:rsidP="00150979">
      <w:pPr>
        <w:pStyle w:val="Listenabsatz"/>
        <w:numPr>
          <w:ilvl w:val="0"/>
          <w:numId w:val="4"/>
        </w:numPr>
        <w:ind w:left="567" w:hanging="567"/>
      </w:pPr>
      <w:r w:rsidRPr="00D21CEF">
        <w:t xml:space="preserve">Die Vereinsfarben sind </w:t>
      </w:r>
      <w:r w:rsidR="00150979">
        <w:t>s</w:t>
      </w:r>
      <w:r w:rsidRPr="00D21CEF">
        <w:t>chwarz-weiß-grün.</w:t>
      </w:r>
    </w:p>
    <w:p w:rsidR="00AF5D86" w:rsidRPr="00D21CEF" w:rsidRDefault="00AF5D86" w:rsidP="00A1761A"/>
    <w:p w:rsidR="00AF5D86" w:rsidRPr="00D21CEF" w:rsidRDefault="00112802" w:rsidP="006C428B">
      <w:pPr>
        <w:pStyle w:val="berschrift2"/>
      </w:pPr>
      <w:bookmarkStart w:id="3" w:name="_Toc527047532"/>
      <w:r>
        <w:t>Zweck</w:t>
      </w:r>
      <w:bookmarkEnd w:id="3"/>
    </w:p>
    <w:p w:rsidR="00AF5D86" w:rsidRPr="00D21CEF" w:rsidRDefault="00AF5D86" w:rsidP="00A1761A"/>
    <w:p w:rsidR="00AF5D86" w:rsidRDefault="00AF5D86" w:rsidP="00A1761A">
      <w:pPr>
        <w:pStyle w:val="Listenabsatz"/>
        <w:numPr>
          <w:ilvl w:val="0"/>
          <w:numId w:val="5"/>
        </w:numPr>
        <w:ind w:left="567" w:hanging="567"/>
      </w:pPr>
      <w:r w:rsidRPr="00D21CEF">
        <w:t>Der Verein verfolgt ausschließlich und unmittelbar gemeinnützige Zwecke</w:t>
      </w:r>
      <w:r w:rsidR="00150979">
        <w:t xml:space="preserve"> </w:t>
      </w:r>
      <w:r w:rsidRPr="00D21CEF">
        <w:t>im Sinne des Abschnitts „Steuerbegünstigte Zwecke“ der Abgabenordnung</w:t>
      </w:r>
      <w:r w:rsidR="00150979">
        <w:t>.</w:t>
      </w:r>
      <w:r w:rsidRPr="00D21CEF">
        <w:t xml:space="preserve"> Der Zweck des Vereins ist die Pflege und Ausübung der Leibesübung sowie</w:t>
      </w:r>
      <w:r w:rsidR="00150979">
        <w:t xml:space="preserve"> </w:t>
      </w:r>
      <w:r w:rsidRPr="00D21CEF">
        <w:t>die Abhaltung von Veranstaltungen sportlicher Art. Der Verein erstrebt keinen</w:t>
      </w:r>
      <w:r w:rsidR="00150979">
        <w:t xml:space="preserve"> </w:t>
      </w:r>
      <w:r w:rsidRPr="00D21CEF">
        <w:t>Gewinn. Sämtliche Einnahmen dürfen nur für die satzungsgemäßen Zwecke verwendet werden. Ansammlung von Vermögen zu anderen Zwecken ist untersagt. An Vereinsmitglieder dürfen keinerlei Gewinnanteile, Zuwendungen, unverhältnismäßig hohe Vergütungen oder ähnliches bezahlt werden.</w:t>
      </w:r>
    </w:p>
    <w:p w:rsidR="00150979" w:rsidRDefault="00150979" w:rsidP="00224F43"/>
    <w:p w:rsidR="00AF5D86" w:rsidRPr="00D21CEF" w:rsidRDefault="00AF5D86" w:rsidP="00150979">
      <w:pPr>
        <w:pStyle w:val="Listenabsatz"/>
        <w:numPr>
          <w:ilvl w:val="0"/>
          <w:numId w:val="5"/>
        </w:numPr>
        <w:ind w:left="567" w:hanging="567"/>
      </w:pPr>
      <w:r w:rsidRPr="00D21CEF">
        <w:t xml:space="preserve">Der Verein </w:t>
      </w:r>
      <w:r w:rsidR="00962D22">
        <w:t>verfolgt keine parteipolitischen</w:t>
      </w:r>
      <w:r w:rsidRPr="00D21CEF">
        <w:t>, rassi</w:t>
      </w:r>
      <w:r w:rsidR="00962D22">
        <w:t>stischen</w:t>
      </w:r>
      <w:r w:rsidRPr="00D21CEF">
        <w:t xml:space="preserve"> oder konfessionelle</w:t>
      </w:r>
      <w:r w:rsidR="00962D22">
        <w:t>n</w:t>
      </w:r>
      <w:r w:rsidRPr="00D21CEF">
        <w:t xml:space="preserve"> Ziele.</w:t>
      </w:r>
    </w:p>
    <w:p w:rsidR="00AF5D86" w:rsidRPr="00D21CEF" w:rsidRDefault="00AF5D86" w:rsidP="00A1761A"/>
    <w:p w:rsidR="00AF5D86" w:rsidRPr="00D21CEF" w:rsidRDefault="00112802" w:rsidP="006C428B">
      <w:pPr>
        <w:pStyle w:val="berschrift2"/>
      </w:pPr>
      <w:bookmarkStart w:id="4" w:name="_Toc527047533"/>
      <w:r>
        <w:t>Mitgliedschaft in Verbänden</w:t>
      </w:r>
      <w:bookmarkEnd w:id="4"/>
    </w:p>
    <w:p w:rsidR="00224F43" w:rsidRDefault="00224F43" w:rsidP="00962D22"/>
    <w:p w:rsidR="00AF5D86" w:rsidRPr="00D21CEF" w:rsidRDefault="00AF5D86" w:rsidP="00962D22">
      <w:r w:rsidRPr="00D21CEF">
        <w:t>Der Verein ist Mitglied</w:t>
      </w:r>
      <w:r w:rsidR="00C46421">
        <w:t xml:space="preserve"> in den für </w:t>
      </w:r>
      <w:r w:rsidR="00224F43">
        <w:t xml:space="preserve">den Gesamtverein und </w:t>
      </w:r>
      <w:r w:rsidR="00C46421">
        <w:t>die Abteilungen erforderlichen Ver</w:t>
      </w:r>
      <w:r w:rsidRPr="00D21CEF">
        <w:t>bände</w:t>
      </w:r>
      <w:r w:rsidR="00C46421">
        <w:t>n.</w:t>
      </w:r>
    </w:p>
    <w:p w:rsidR="00C50B0F" w:rsidRDefault="00C50B0F" w:rsidP="00A1761A"/>
    <w:p w:rsidR="00C46421" w:rsidRDefault="00C46421" w:rsidP="00A1761A"/>
    <w:p w:rsidR="00AF5D86" w:rsidRPr="00A1761A" w:rsidRDefault="00AF5D86" w:rsidP="00A1761A">
      <w:pPr>
        <w:pStyle w:val="berschrift1"/>
      </w:pPr>
      <w:bookmarkStart w:id="5" w:name="_Toc527047534"/>
      <w:r w:rsidRPr="00A1761A">
        <w:t>Organe des Vereins</w:t>
      </w:r>
      <w:bookmarkEnd w:id="5"/>
    </w:p>
    <w:p w:rsidR="00AF5D86" w:rsidRPr="00D21CEF" w:rsidRDefault="00AF5D86" w:rsidP="00A1761A"/>
    <w:p w:rsidR="00AF5D86" w:rsidRPr="00D21CEF" w:rsidRDefault="00C46421" w:rsidP="006C428B">
      <w:pPr>
        <w:pStyle w:val="berschrift2"/>
      </w:pPr>
      <w:bookmarkStart w:id="6" w:name="_Toc527047535"/>
      <w:r>
        <w:t>Organe</w:t>
      </w:r>
      <w:bookmarkEnd w:id="6"/>
    </w:p>
    <w:p w:rsidR="00224F43" w:rsidRDefault="00224F43" w:rsidP="00224F43">
      <w:pPr>
        <w:tabs>
          <w:tab w:val="left" w:pos="567"/>
          <w:tab w:val="left" w:pos="4536"/>
        </w:tabs>
      </w:pPr>
    </w:p>
    <w:p w:rsidR="00405AFB" w:rsidRDefault="00AF5D86" w:rsidP="00405AFB">
      <w:pPr>
        <w:tabs>
          <w:tab w:val="left" w:pos="567"/>
          <w:tab w:val="left" w:pos="4536"/>
        </w:tabs>
        <w:ind w:left="170"/>
      </w:pPr>
      <w:r w:rsidRPr="00D21CEF">
        <w:t>a)</w:t>
      </w:r>
      <w:r w:rsidR="00405AFB">
        <w:tab/>
      </w:r>
      <w:r w:rsidRPr="00D21CEF">
        <w:t>die Mitgliederversammlung</w:t>
      </w:r>
      <w:r w:rsidRPr="00D21CEF">
        <w:tab/>
        <w:t>( § 5 )</w:t>
      </w:r>
    </w:p>
    <w:p w:rsidR="00AF5D86" w:rsidRPr="00D21CEF" w:rsidRDefault="00AF5D86" w:rsidP="00405AFB">
      <w:pPr>
        <w:tabs>
          <w:tab w:val="left" w:pos="567"/>
          <w:tab w:val="left" w:pos="4536"/>
        </w:tabs>
        <w:ind w:left="170"/>
      </w:pPr>
      <w:r w:rsidRPr="00D21CEF">
        <w:t>b)</w:t>
      </w:r>
      <w:r w:rsidR="00405AFB">
        <w:tab/>
      </w:r>
      <w:r w:rsidRPr="00D21CEF">
        <w:t>der Vorstand</w:t>
      </w:r>
      <w:r w:rsidRPr="00D21CEF">
        <w:tab/>
        <w:t>( § 6 )</w:t>
      </w:r>
    </w:p>
    <w:p w:rsidR="00AF5D86" w:rsidRPr="00D21CEF" w:rsidRDefault="00AF5D86" w:rsidP="00405AFB">
      <w:pPr>
        <w:tabs>
          <w:tab w:val="left" w:pos="567"/>
          <w:tab w:val="left" w:pos="4536"/>
        </w:tabs>
        <w:ind w:firstLine="170"/>
      </w:pPr>
      <w:r w:rsidRPr="00D21CEF">
        <w:t>c)</w:t>
      </w:r>
      <w:r w:rsidR="00405AFB">
        <w:tab/>
      </w:r>
      <w:r w:rsidRPr="00D21CEF">
        <w:t>der erweiterte Vorstand</w:t>
      </w:r>
      <w:r w:rsidRPr="00D21CEF">
        <w:tab/>
        <w:t>( § 7 )</w:t>
      </w:r>
    </w:p>
    <w:p w:rsidR="00AF5D86" w:rsidRPr="00D21CEF" w:rsidRDefault="00AF5D86" w:rsidP="00405AFB">
      <w:pPr>
        <w:tabs>
          <w:tab w:val="left" w:pos="567"/>
          <w:tab w:val="left" w:pos="4536"/>
        </w:tabs>
        <w:ind w:firstLine="170"/>
      </w:pPr>
      <w:r w:rsidRPr="00D21CEF">
        <w:t>d)</w:t>
      </w:r>
      <w:r w:rsidR="00405AFB">
        <w:tab/>
      </w:r>
      <w:r w:rsidRPr="00D21CEF">
        <w:t>der Beirat</w:t>
      </w:r>
      <w:r w:rsidRPr="00D21CEF">
        <w:tab/>
        <w:t>( § 8 )</w:t>
      </w:r>
    </w:p>
    <w:p w:rsidR="00AF5D86" w:rsidRPr="00D21CEF" w:rsidRDefault="00150979" w:rsidP="00150979">
      <w:pPr>
        <w:pStyle w:val="berschrift2"/>
      </w:pPr>
      <w:bookmarkStart w:id="7" w:name="_Toc527047536"/>
      <w:r>
        <w:lastRenderedPageBreak/>
        <w:t>Die Mitgliederversammlung</w:t>
      </w:r>
      <w:bookmarkEnd w:id="7"/>
    </w:p>
    <w:p w:rsidR="00AF5D86" w:rsidRPr="00D21CEF" w:rsidRDefault="00AF5D86" w:rsidP="00A1761A"/>
    <w:p w:rsidR="00AF5D86" w:rsidRPr="00D21CEF" w:rsidRDefault="00AF5D86" w:rsidP="00405AFB">
      <w:pPr>
        <w:pStyle w:val="Listenabsatz"/>
        <w:numPr>
          <w:ilvl w:val="0"/>
          <w:numId w:val="7"/>
        </w:numPr>
        <w:ind w:left="567" w:hanging="567"/>
      </w:pPr>
      <w:r w:rsidRPr="00D21CEF">
        <w:t>Oberstes Organ des Vereins ist die Mitgliederversammlung.</w:t>
      </w:r>
    </w:p>
    <w:p w:rsidR="00AF5D86" w:rsidRPr="00D21CEF" w:rsidRDefault="00AF5D86" w:rsidP="00A1761A"/>
    <w:p w:rsidR="00AF5D86" w:rsidRPr="00D21CEF" w:rsidRDefault="00AF5D86" w:rsidP="00A1761A">
      <w:pPr>
        <w:pStyle w:val="Listenabsatz"/>
        <w:numPr>
          <w:ilvl w:val="0"/>
          <w:numId w:val="7"/>
        </w:numPr>
        <w:ind w:left="567" w:hanging="567"/>
      </w:pPr>
      <w:r w:rsidRPr="00D21CEF">
        <w:t>Der Vorstand hat das Recht, bei Bedarf jederzeit eine Mitgliederversammlung</w:t>
      </w:r>
      <w:r w:rsidR="00405AFB">
        <w:t xml:space="preserve"> </w:t>
      </w:r>
      <w:r w:rsidRPr="00D21CEF">
        <w:t>einzuberufen, wenn er dies im Interesse des Vereins für erforderlich hält.</w:t>
      </w:r>
      <w:r w:rsidR="00405AFB">
        <w:br/>
      </w:r>
      <w:r w:rsidRPr="00D21CEF">
        <w:t>Auf schriftlichen Antrag von ¼ aller Vereinsmitglieder über 18 Jahre ist der</w:t>
      </w:r>
      <w:r w:rsidR="00405AFB">
        <w:t xml:space="preserve"> </w:t>
      </w:r>
      <w:r w:rsidRPr="00D21CEF">
        <w:t>Vorstand zur Einberufung einer außerordentlichen Mitgliederversammlung</w:t>
      </w:r>
      <w:r w:rsidR="00405AFB">
        <w:t xml:space="preserve"> </w:t>
      </w:r>
      <w:r w:rsidRPr="00D21CEF">
        <w:t>verpflichtet.</w:t>
      </w:r>
    </w:p>
    <w:p w:rsidR="00AF5D86" w:rsidRPr="00D21CEF" w:rsidRDefault="00AF5D86" w:rsidP="00A1761A"/>
    <w:p w:rsidR="00AF5D86" w:rsidRDefault="00AF5D86" w:rsidP="00405AFB">
      <w:pPr>
        <w:pStyle w:val="Listenabsatz"/>
        <w:numPr>
          <w:ilvl w:val="0"/>
          <w:numId w:val="7"/>
        </w:numPr>
        <w:ind w:left="567" w:hanging="567"/>
      </w:pPr>
      <w:r w:rsidRPr="00D21CEF">
        <w:t>Jeweils im ersten Quartal eines neuen Geschäftsjahres findet eine ordentliche Mitgliederversammlung (Hauptversammlung) statt. Sie ist vom Vorsitzenden einzuberufen. Die Einberufung hat mindestens 2 Wochen vorher durch Veröffentlichung mit der Tagesordnung in der Presse zu erfolgen. Für die au</w:t>
      </w:r>
      <w:r w:rsidR="00405AFB">
        <w:t>ß</w:t>
      </w:r>
      <w:r w:rsidRPr="00D21CEF">
        <w:t>erordentliche Mitgliederversammlung gelten die Einladungsformalien der ordentlichen Mitgliederversammlung.</w:t>
      </w:r>
    </w:p>
    <w:p w:rsidR="00405AFB" w:rsidRPr="00D21CEF" w:rsidRDefault="00405AFB" w:rsidP="00405AFB">
      <w:pPr>
        <w:ind w:left="567" w:hanging="567"/>
      </w:pPr>
    </w:p>
    <w:p w:rsidR="00AF5D86" w:rsidRPr="00D21CEF" w:rsidRDefault="00AF5D86" w:rsidP="00405AFB">
      <w:pPr>
        <w:pStyle w:val="Listenabsatz"/>
        <w:numPr>
          <w:ilvl w:val="0"/>
          <w:numId w:val="7"/>
        </w:numPr>
        <w:ind w:left="567" w:hanging="567"/>
      </w:pPr>
      <w:r w:rsidRPr="00D21CEF">
        <w:t>Die Mitgliederversammlung hat insbesondere folgende Aufgaben:</w:t>
      </w:r>
    </w:p>
    <w:p w:rsidR="00AF5D86" w:rsidRPr="00D21CEF" w:rsidRDefault="00AF5D86" w:rsidP="00A1761A"/>
    <w:p w:rsidR="00AF5D86" w:rsidRPr="00D21CEF" w:rsidRDefault="00AF5D86" w:rsidP="00405AFB">
      <w:pPr>
        <w:tabs>
          <w:tab w:val="left" w:pos="1134"/>
        </w:tabs>
        <w:ind w:firstLine="567"/>
      </w:pPr>
      <w:r w:rsidRPr="00D21CEF">
        <w:t>a)</w:t>
      </w:r>
      <w:r w:rsidR="00405AFB">
        <w:tab/>
      </w:r>
      <w:r w:rsidRPr="00D21CEF">
        <w:t>Aufstellung und Änderung der Satzung</w:t>
      </w:r>
    </w:p>
    <w:p w:rsidR="00AF5D86" w:rsidRPr="00D21CEF" w:rsidRDefault="00AF5D86" w:rsidP="00405AFB">
      <w:pPr>
        <w:tabs>
          <w:tab w:val="left" w:pos="1134"/>
        </w:tabs>
        <w:ind w:firstLine="567"/>
      </w:pPr>
      <w:r w:rsidRPr="00D21CEF">
        <w:t>b)</w:t>
      </w:r>
      <w:r w:rsidR="00405AFB">
        <w:tab/>
      </w:r>
      <w:r w:rsidRPr="00D21CEF">
        <w:t>Alle zwei Jahre Wahl des Vorstandes</w:t>
      </w:r>
    </w:p>
    <w:p w:rsidR="00AF5D86" w:rsidRPr="00D21CEF" w:rsidRDefault="00AF5D86" w:rsidP="00405AFB">
      <w:pPr>
        <w:tabs>
          <w:tab w:val="left" w:pos="1134"/>
        </w:tabs>
        <w:ind w:left="1134" w:hanging="567"/>
      </w:pPr>
      <w:r w:rsidRPr="00D21CEF">
        <w:t>c)</w:t>
      </w:r>
      <w:r w:rsidR="00405AFB">
        <w:tab/>
      </w:r>
      <w:r w:rsidRPr="00D21CEF">
        <w:t>Alle zwei Jahre Wahl der Mitglieder des erweiterten Vorstandes, soweit</w:t>
      </w:r>
      <w:r w:rsidR="00405AFB">
        <w:br/>
      </w:r>
      <w:r w:rsidRPr="00D21CEF">
        <w:t>diese nicht in den Abteilungsversammlungen gewählt werden</w:t>
      </w:r>
    </w:p>
    <w:p w:rsidR="00AF5D86" w:rsidRPr="00D21CEF" w:rsidRDefault="00AF5D86" w:rsidP="00405AFB">
      <w:pPr>
        <w:tabs>
          <w:tab w:val="left" w:pos="1134"/>
        </w:tabs>
        <w:ind w:firstLine="567"/>
      </w:pPr>
      <w:r w:rsidRPr="00D21CEF">
        <w:t>d)</w:t>
      </w:r>
      <w:r w:rsidR="00405AFB">
        <w:tab/>
      </w:r>
      <w:r w:rsidRPr="00D21CEF">
        <w:t>Festsetzung der Mitgliedsbeiträge</w:t>
      </w:r>
    </w:p>
    <w:p w:rsidR="00AF5D86" w:rsidRPr="00D21CEF" w:rsidRDefault="00AF5D86" w:rsidP="00405AFB">
      <w:pPr>
        <w:tabs>
          <w:tab w:val="left" w:pos="1134"/>
        </w:tabs>
        <w:ind w:firstLine="567"/>
      </w:pPr>
      <w:r w:rsidRPr="00D21CEF">
        <w:t>e)</w:t>
      </w:r>
      <w:r w:rsidR="00405AFB">
        <w:tab/>
      </w:r>
      <w:r w:rsidRPr="00D21CEF">
        <w:t>Wahl von zwei Kassenprüfern und einem stellvertretenden Kassenprüfer</w:t>
      </w:r>
    </w:p>
    <w:p w:rsidR="00AF5D86" w:rsidRPr="00D21CEF" w:rsidRDefault="00AF5D86" w:rsidP="00405AFB">
      <w:pPr>
        <w:tabs>
          <w:tab w:val="left" w:pos="1134"/>
        </w:tabs>
        <w:ind w:firstLine="567"/>
      </w:pPr>
      <w:r w:rsidRPr="00D21CEF">
        <w:t>f)</w:t>
      </w:r>
      <w:r w:rsidR="00405AFB">
        <w:tab/>
      </w:r>
      <w:r w:rsidRPr="00D21CEF">
        <w:t>Genehmigung der Jahresberichte</w:t>
      </w:r>
    </w:p>
    <w:p w:rsidR="00AF5D86" w:rsidRPr="00D21CEF" w:rsidRDefault="00AF5D86" w:rsidP="00405AFB">
      <w:pPr>
        <w:tabs>
          <w:tab w:val="left" w:pos="1134"/>
        </w:tabs>
        <w:ind w:firstLine="567"/>
      </w:pPr>
      <w:r w:rsidRPr="00D21CEF">
        <w:t>g)</w:t>
      </w:r>
      <w:r w:rsidR="00405AFB">
        <w:tab/>
      </w:r>
      <w:r w:rsidRPr="00D21CEF">
        <w:t>Genehmigung der Kassenberichte</w:t>
      </w:r>
    </w:p>
    <w:p w:rsidR="00AF5D86" w:rsidRPr="00D21CEF" w:rsidRDefault="00AF5D86" w:rsidP="00405AFB">
      <w:pPr>
        <w:tabs>
          <w:tab w:val="left" w:pos="1134"/>
        </w:tabs>
        <w:ind w:firstLine="567"/>
      </w:pPr>
      <w:r w:rsidRPr="00D21CEF">
        <w:t>h)</w:t>
      </w:r>
      <w:r w:rsidR="00405AFB">
        <w:tab/>
      </w:r>
      <w:r w:rsidRPr="00D21CEF">
        <w:t>Entlastung des Vorstandes</w:t>
      </w:r>
    </w:p>
    <w:p w:rsidR="00AF5D86" w:rsidRPr="00D21CEF" w:rsidRDefault="00AF5D86" w:rsidP="00405AFB">
      <w:pPr>
        <w:tabs>
          <w:tab w:val="left" w:pos="1134"/>
        </w:tabs>
        <w:ind w:firstLine="567"/>
      </w:pPr>
      <w:r w:rsidRPr="00D21CEF">
        <w:t>i)</w:t>
      </w:r>
      <w:r w:rsidR="00405AFB">
        <w:tab/>
      </w:r>
      <w:r w:rsidRPr="00D21CEF">
        <w:t>Be</w:t>
      </w:r>
      <w:r w:rsidR="00405AFB">
        <w:t>stätigung des Jugendvorstandes</w:t>
      </w:r>
    </w:p>
    <w:p w:rsidR="00AF5D86" w:rsidRPr="00D21CEF" w:rsidRDefault="00AF5D86" w:rsidP="00405AFB">
      <w:pPr>
        <w:tabs>
          <w:tab w:val="left" w:pos="1134"/>
        </w:tabs>
        <w:ind w:firstLine="567"/>
      </w:pPr>
      <w:r w:rsidRPr="00D21CEF">
        <w:t>j)</w:t>
      </w:r>
      <w:r w:rsidR="00405AFB">
        <w:tab/>
      </w:r>
      <w:r w:rsidRPr="00D21CEF">
        <w:t>Genehmigung der Jugendordnung sowie Neufassungen und Änderungen</w:t>
      </w:r>
    </w:p>
    <w:p w:rsidR="00AF5D86" w:rsidRPr="00D21CEF" w:rsidRDefault="00AF5D86" w:rsidP="00A1761A"/>
    <w:p w:rsidR="00AF5D86" w:rsidRPr="00D21CEF" w:rsidRDefault="00AF5D86" w:rsidP="00A1761A">
      <w:pPr>
        <w:pStyle w:val="Listenabsatz"/>
        <w:numPr>
          <w:ilvl w:val="0"/>
          <w:numId w:val="7"/>
        </w:numPr>
        <w:ind w:left="567" w:hanging="567"/>
      </w:pPr>
      <w:r w:rsidRPr="00D21CEF">
        <w:t>Die Beschlüsse der Mitgliederversammlung werden mit einfacher Mehrheit</w:t>
      </w:r>
      <w:r w:rsidR="00405AFB">
        <w:t xml:space="preserve"> </w:t>
      </w:r>
      <w:r w:rsidRPr="00D21CEF">
        <w:t>gefa</w:t>
      </w:r>
      <w:r w:rsidR="00405AFB">
        <w:t>ss</w:t>
      </w:r>
      <w:r w:rsidRPr="00D21CEF">
        <w:t>t. Zur Änderung der Satzung</w:t>
      </w:r>
      <w:r w:rsidR="003659DD">
        <w:t xml:space="preserve"> und</w:t>
      </w:r>
      <w:r w:rsidRPr="00D21CEF">
        <w:t xml:space="preserve"> zur Änderung des Namens ist eine Zweidrittelmehrheit der erschienen</w:t>
      </w:r>
      <w:r w:rsidR="00405AFB">
        <w:t>en</w:t>
      </w:r>
      <w:r w:rsidRPr="00D21CEF">
        <w:t xml:space="preserve"> stimmberechtigten Mitglieder erforderlich.</w:t>
      </w:r>
    </w:p>
    <w:p w:rsidR="00AF5D86" w:rsidRPr="00D21CEF" w:rsidRDefault="00AF5D86" w:rsidP="00A1761A"/>
    <w:p w:rsidR="00AF5D86" w:rsidRPr="00D21CEF" w:rsidRDefault="00AF5D86" w:rsidP="00A1761A">
      <w:pPr>
        <w:pStyle w:val="Listenabsatz"/>
        <w:numPr>
          <w:ilvl w:val="0"/>
          <w:numId w:val="7"/>
        </w:numPr>
        <w:ind w:left="567" w:hanging="567"/>
      </w:pPr>
      <w:r w:rsidRPr="00D21CEF">
        <w:t>In der Mitgliederversammlung sind alle Mitglieder stimmberechtigt, die das</w:t>
      </w:r>
      <w:r w:rsidR="00405AFB">
        <w:t xml:space="preserve"> </w:t>
      </w:r>
      <w:r w:rsidR="00F267A2">
        <w:br/>
      </w:r>
      <w:r w:rsidRPr="00D21CEF">
        <w:t>18. Lebensjahr vollendet haben.</w:t>
      </w:r>
    </w:p>
    <w:p w:rsidR="00AF5D86" w:rsidRPr="00D21CEF" w:rsidRDefault="00AF5D86" w:rsidP="00A1761A"/>
    <w:p w:rsidR="00AF5D86" w:rsidRPr="00D21CEF" w:rsidRDefault="00AF5D86" w:rsidP="00A1761A">
      <w:pPr>
        <w:pStyle w:val="Listenabsatz"/>
        <w:numPr>
          <w:ilvl w:val="0"/>
          <w:numId w:val="7"/>
        </w:numPr>
        <w:ind w:left="567" w:hanging="567"/>
      </w:pPr>
      <w:r w:rsidRPr="00D21CEF">
        <w:t>Die Mitgliederversammlung wird vom 1. Vorsitzenden, im Falle seiner Verhinderung von seinem Stellvertreter</w:t>
      </w:r>
      <w:r w:rsidR="00F267A2">
        <w:t>,</w:t>
      </w:r>
      <w:r w:rsidRPr="00D21CEF">
        <w:t xml:space="preserve"> geleitet.</w:t>
      </w:r>
    </w:p>
    <w:p w:rsidR="00AF5D86" w:rsidRPr="00D21CEF" w:rsidRDefault="00AF5D86" w:rsidP="00A1761A"/>
    <w:p w:rsidR="00AF5D86" w:rsidRDefault="00AF5D86" w:rsidP="00A1761A">
      <w:pPr>
        <w:pStyle w:val="Listenabsatz"/>
        <w:numPr>
          <w:ilvl w:val="0"/>
          <w:numId w:val="7"/>
        </w:numPr>
        <w:ind w:left="567" w:hanging="567"/>
      </w:pPr>
      <w:r w:rsidRPr="00D21CEF">
        <w:t>Die Mitgliederversammlung ist ohne Rücksicht auf die Anzahl der erschienenen</w:t>
      </w:r>
      <w:r w:rsidR="00F267A2">
        <w:t xml:space="preserve"> </w:t>
      </w:r>
      <w:r w:rsidRPr="00D21CEF">
        <w:t>Mitglieder beschlu</w:t>
      </w:r>
      <w:r w:rsidR="00F267A2">
        <w:t>ss</w:t>
      </w:r>
      <w:r w:rsidRPr="00D21CEF">
        <w:t>fähig.</w:t>
      </w:r>
    </w:p>
    <w:p w:rsidR="00491626" w:rsidRPr="00D21CEF" w:rsidRDefault="00491626" w:rsidP="00491626"/>
    <w:p w:rsidR="00AF5D86" w:rsidRPr="00D21CEF" w:rsidRDefault="00AF5D86" w:rsidP="00EA09BB">
      <w:pPr>
        <w:pStyle w:val="berschrift2"/>
      </w:pPr>
      <w:bookmarkStart w:id="8" w:name="_Toc527047537"/>
      <w:r w:rsidRPr="00D21CEF">
        <w:t>Der Vorstand</w:t>
      </w:r>
      <w:bookmarkEnd w:id="8"/>
    </w:p>
    <w:p w:rsidR="00AF5D86" w:rsidRPr="00D21CEF" w:rsidRDefault="00AF5D86" w:rsidP="00A1761A"/>
    <w:p w:rsidR="00AF5D86" w:rsidRPr="00D21CEF" w:rsidRDefault="00AF5D86" w:rsidP="00EA09BB">
      <w:pPr>
        <w:pStyle w:val="Listenabsatz"/>
        <w:numPr>
          <w:ilvl w:val="0"/>
          <w:numId w:val="8"/>
        </w:numPr>
        <w:ind w:left="567" w:hanging="567"/>
      </w:pPr>
      <w:r w:rsidRPr="00D21CEF">
        <w:t>Der Vorstand des Vereins besteht aus</w:t>
      </w:r>
      <w:r w:rsidR="00F058F9">
        <w:t>:</w:t>
      </w:r>
    </w:p>
    <w:p w:rsidR="00AF5D86" w:rsidRPr="00D21CEF" w:rsidRDefault="00AF5D86" w:rsidP="00A1761A"/>
    <w:p w:rsidR="00AF5D86" w:rsidRDefault="00AF5D86" w:rsidP="00EA09BB">
      <w:pPr>
        <w:pStyle w:val="Listenabsatz"/>
        <w:numPr>
          <w:ilvl w:val="0"/>
          <w:numId w:val="9"/>
        </w:numPr>
      </w:pPr>
      <w:r w:rsidRPr="00D21CEF">
        <w:t>dem/der Vorsitzenden</w:t>
      </w:r>
      <w:r w:rsidR="00F058F9">
        <w:t>,</w:t>
      </w:r>
    </w:p>
    <w:p w:rsidR="00AF5D86" w:rsidRDefault="00AF5D86" w:rsidP="00A1761A">
      <w:pPr>
        <w:pStyle w:val="Listenabsatz"/>
        <w:numPr>
          <w:ilvl w:val="0"/>
          <w:numId w:val="9"/>
        </w:numPr>
      </w:pPr>
      <w:r w:rsidRPr="00D21CEF">
        <w:t>dem/der stellvertretenden Vorsitzenden</w:t>
      </w:r>
      <w:r w:rsidR="00F058F9">
        <w:t>,</w:t>
      </w:r>
    </w:p>
    <w:p w:rsidR="00AF5D86" w:rsidRDefault="00EA09BB" w:rsidP="00A1761A">
      <w:pPr>
        <w:pStyle w:val="Listenabsatz"/>
        <w:numPr>
          <w:ilvl w:val="0"/>
          <w:numId w:val="9"/>
        </w:numPr>
      </w:pPr>
      <w:r>
        <w:t>dem/der Vereinskassenwart/in</w:t>
      </w:r>
      <w:r w:rsidR="00F058F9">
        <w:t>,</w:t>
      </w:r>
    </w:p>
    <w:p w:rsidR="00AF5D86" w:rsidRDefault="00AF5D86" w:rsidP="00A1761A">
      <w:pPr>
        <w:pStyle w:val="Listenabsatz"/>
        <w:numPr>
          <w:ilvl w:val="0"/>
          <w:numId w:val="9"/>
        </w:numPr>
      </w:pPr>
      <w:r w:rsidRPr="00D21CEF">
        <w:t>dem/der Geschäftsführer/in</w:t>
      </w:r>
      <w:r w:rsidR="00F058F9">
        <w:t>.</w:t>
      </w:r>
    </w:p>
    <w:p w:rsidR="00AF5D86" w:rsidRDefault="00AF5D86" w:rsidP="00A1761A">
      <w:pPr>
        <w:pStyle w:val="Listenabsatz"/>
        <w:numPr>
          <w:ilvl w:val="0"/>
          <w:numId w:val="8"/>
        </w:numPr>
        <w:ind w:left="567" w:hanging="567"/>
      </w:pPr>
      <w:r w:rsidRPr="00D21CEF">
        <w:lastRenderedPageBreak/>
        <w:t>Zur gerichtlichen und außergerichtlichen Vertretung nach § 26 BGB sind der/die</w:t>
      </w:r>
      <w:r w:rsidR="002C3B33">
        <w:br/>
      </w:r>
      <w:r w:rsidRPr="00D21CEF">
        <w:t>1. Vorsitzende oder der/die stellvertretende Vorsitzende mit dem/der Kassenwart/in</w:t>
      </w:r>
      <w:r w:rsidR="00F058F9">
        <w:t xml:space="preserve"> oder</w:t>
      </w:r>
      <w:r w:rsidR="00F10AD3" w:rsidRPr="00D21CEF">
        <w:t xml:space="preserve"> dem/der Geschäftsführer/in berechtigt.</w:t>
      </w:r>
    </w:p>
    <w:p w:rsidR="002C3B33" w:rsidRDefault="002C3B33" w:rsidP="002C3B33"/>
    <w:p w:rsidR="002C3B33" w:rsidRDefault="00AF5D86" w:rsidP="002C3B33">
      <w:pPr>
        <w:pStyle w:val="Listenabsatz"/>
        <w:numPr>
          <w:ilvl w:val="0"/>
          <w:numId w:val="8"/>
        </w:numPr>
        <w:ind w:left="567" w:hanging="567"/>
      </w:pPr>
      <w:r w:rsidRPr="00D21CEF">
        <w:t>Die Mitglieder des Vorstandes werden alle zwei Jahre von der Mitglieder</w:t>
      </w:r>
      <w:r w:rsidR="002C3B33">
        <w:t>-</w:t>
      </w:r>
      <w:r w:rsidRPr="00D21CEF">
        <w:t>versammlung mit einfacher Mehrheit gewählt. Sie üben ihre Tätigkeit bis zur Wahl ihrer Nachfolger aus. Eine Wiederwahl ist möglich.</w:t>
      </w:r>
    </w:p>
    <w:p w:rsidR="002C3B33" w:rsidRDefault="002C3B33" w:rsidP="002C3B33"/>
    <w:p w:rsidR="00AF5D86" w:rsidRDefault="00AF5D86" w:rsidP="00A1761A">
      <w:pPr>
        <w:pStyle w:val="Listenabsatz"/>
        <w:numPr>
          <w:ilvl w:val="0"/>
          <w:numId w:val="8"/>
        </w:numPr>
        <w:ind w:left="567" w:hanging="567"/>
      </w:pPr>
      <w:r w:rsidRPr="00D21CEF">
        <w:t>Wählbar sind Mitglieder, die das 18. Lebensjahr vollendet haben.</w:t>
      </w:r>
    </w:p>
    <w:p w:rsidR="002C3B33" w:rsidRDefault="002C3B33" w:rsidP="002C3B33"/>
    <w:p w:rsidR="00AF5D86" w:rsidRDefault="00AF5D86" w:rsidP="00A1761A">
      <w:pPr>
        <w:pStyle w:val="Listenabsatz"/>
        <w:numPr>
          <w:ilvl w:val="0"/>
          <w:numId w:val="8"/>
        </w:numPr>
        <w:ind w:left="567" w:hanging="567"/>
      </w:pPr>
      <w:r w:rsidRPr="00D21CEF">
        <w:t>Der/die Vorsitzende, im Verhinderungsfall der/die stellvertretende Vorsitzende beruft und leitet die Sitzung des Vorstandes. Er/Sie ist verpflichtet, den Vorstand einzuberufen, wenn es das Vereinsinteresse erfordert oder aber wenn dies von der Mehrheit der Vorstandsmitglieder verlangt wird.</w:t>
      </w:r>
    </w:p>
    <w:p w:rsidR="002C3B33" w:rsidRDefault="002C3B33" w:rsidP="002C3B33"/>
    <w:p w:rsidR="00AF5D86" w:rsidRDefault="00AF5D86" w:rsidP="00A1761A">
      <w:pPr>
        <w:pStyle w:val="Listenabsatz"/>
        <w:numPr>
          <w:ilvl w:val="0"/>
          <w:numId w:val="8"/>
        </w:numPr>
        <w:ind w:left="567" w:hanging="567"/>
      </w:pPr>
      <w:r w:rsidRPr="00D21CEF">
        <w:t>Die Beschlüsse des Vorstandes werden mit einfacher Mehrheit gefa</w:t>
      </w:r>
      <w:r w:rsidR="002C3B33">
        <w:t>ss</w:t>
      </w:r>
      <w:r w:rsidRPr="00D21CEF">
        <w:t>t.</w:t>
      </w:r>
    </w:p>
    <w:p w:rsidR="002C3B33" w:rsidRDefault="002C3B33" w:rsidP="002C3B33"/>
    <w:p w:rsidR="00962D22" w:rsidRDefault="00AF5D86" w:rsidP="00962D22">
      <w:pPr>
        <w:pStyle w:val="Listenabsatz"/>
        <w:numPr>
          <w:ilvl w:val="0"/>
          <w:numId w:val="8"/>
        </w:numPr>
        <w:ind w:left="567" w:hanging="567"/>
      </w:pPr>
      <w:r w:rsidRPr="00D21CEF">
        <w:t>Scheidet während der Wahlperiode ein Vorstandsmitglied aus, so wird es durch Zuwahl des Vorstands ersetzt. Bei Ausscheiden eines der Vorsitzenden ist jedoch unverzüglich eine außerordentliche Versammlung einzuberufen, die eine/n neue/n Vorsitzende/n zu wählen hat.</w:t>
      </w:r>
    </w:p>
    <w:p w:rsidR="00962D22" w:rsidRDefault="00962D22" w:rsidP="00962D22"/>
    <w:p w:rsidR="003F0D8A" w:rsidRPr="00D21CEF" w:rsidRDefault="001A7F10" w:rsidP="00A1761A">
      <w:pPr>
        <w:pStyle w:val="Listenabsatz"/>
        <w:numPr>
          <w:ilvl w:val="0"/>
          <w:numId w:val="8"/>
        </w:numPr>
        <w:ind w:left="567" w:hanging="567"/>
      </w:pPr>
      <w:r w:rsidRPr="00D21CEF">
        <w:t xml:space="preserve">Der Vorstand ist grundsätzlich ehrenamtlich tätig. Übernimmt jedoch ein Mitglied des Vorstands oder des erweiterten Vorstands besondere Aufgaben (z.B. Betreuung der Geschäftsstelle, Buchführungsarbeiten), die über das normale Maß hinaus gehen, </w:t>
      </w:r>
      <w:r w:rsidR="003F0D8A" w:rsidRPr="00D21CEF">
        <w:t xml:space="preserve">kann durch Genehmigung des Vorstands eine </w:t>
      </w:r>
      <w:r w:rsidR="003F0D8A" w:rsidRPr="009D3C90">
        <w:t>der Tätigkeit</w:t>
      </w:r>
      <w:r w:rsidR="003F0D8A" w:rsidRPr="00D21CEF">
        <w:t xml:space="preserve"> angemessene </w:t>
      </w:r>
      <w:r w:rsidR="002C3B33">
        <w:t>V</w:t>
      </w:r>
      <w:r w:rsidR="003F0D8A" w:rsidRPr="00D21CEF">
        <w:t>ergütung gezahlt werden.</w:t>
      </w:r>
    </w:p>
    <w:p w:rsidR="003F0D8A" w:rsidRPr="00D21CEF" w:rsidRDefault="003F0D8A" w:rsidP="00A1761A"/>
    <w:p w:rsidR="00AF5D86" w:rsidRPr="00D21CEF" w:rsidRDefault="00AF5D86" w:rsidP="00EA09BB">
      <w:pPr>
        <w:pStyle w:val="berschrift2"/>
      </w:pPr>
      <w:bookmarkStart w:id="9" w:name="_Toc527047538"/>
      <w:r w:rsidRPr="00D21CEF">
        <w:t>Der erweiterte Vorstand</w:t>
      </w:r>
      <w:bookmarkEnd w:id="9"/>
    </w:p>
    <w:p w:rsidR="00AF5D86" w:rsidRPr="00F058F9" w:rsidRDefault="00AF5D86" w:rsidP="00A1761A">
      <w:pPr>
        <w:rPr>
          <w:szCs w:val="24"/>
        </w:rPr>
      </w:pPr>
    </w:p>
    <w:p w:rsidR="00AF5D86" w:rsidRPr="00D21CEF" w:rsidRDefault="00AF5D86" w:rsidP="002C3B33">
      <w:pPr>
        <w:pStyle w:val="Listenabsatz"/>
        <w:numPr>
          <w:ilvl w:val="0"/>
          <w:numId w:val="10"/>
        </w:numPr>
        <w:ind w:left="567" w:hanging="567"/>
      </w:pPr>
      <w:r w:rsidRPr="00D21CEF">
        <w:t>Der erweiterte Vorstand besteht aus:</w:t>
      </w:r>
    </w:p>
    <w:p w:rsidR="00AF5D86" w:rsidRPr="00D21CEF" w:rsidRDefault="00AF5D86" w:rsidP="00A1761A"/>
    <w:p w:rsidR="00AF5D86" w:rsidRPr="00D21CEF" w:rsidRDefault="00AF5D86" w:rsidP="002C3B33">
      <w:pPr>
        <w:pStyle w:val="Listenabsatz"/>
        <w:numPr>
          <w:ilvl w:val="0"/>
          <w:numId w:val="11"/>
        </w:numPr>
      </w:pPr>
      <w:r w:rsidRPr="00D21CEF">
        <w:t>den Mitgliedern des Vorstandes,</w:t>
      </w:r>
    </w:p>
    <w:p w:rsidR="00AF5D86" w:rsidRPr="00D21CEF" w:rsidRDefault="00AF5D86" w:rsidP="002C3B33">
      <w:pPr>
        <w:pStyle w:val="Listenabsatz"/>
        <w:numPr>
          <w:ilvl w:val="0"/>
          <w:numId w:val="11"/>
        </w:numPr>
      </w:pPr>
      <w:r w:rsidRPr="00D21CEF">
        <w:tab/>
        <w:t>den Hauptabteilungsleitern des Vereins,</w:t>
      </w:r>
    </w:p>
    <w:p w:rsidR="00F058F9" w:rsidRDefault="00AF5D86" w:rsidP="002C3B33">
      <w:pPr>
        <w:pStyle w:val="Listenabsatz"/>
        <w:numPr>
          <w:ilvl w:val="0"/>
          <w:numId w:val="11"/>
        </w:numPr>
      </w:pPr>
      <w:r w:rsidRPr="00D21CEF">
        <w:tab/>
      </w:r>
      <w:r w:rsidR="00F058F9">
        <w:t>d</w:t>
      </w:r>
      <w:r w:rsidRPr="00D21CEF">
        <w:t>em</w:t>
      </w:r>
      <w:r w:rsidR="00F058F9">
        <w:t>/der</w:t>
      </w:r>
      <w:r w:rsidRPr="00D21CEF">
        <w:t xml:space="preserve"> Vereinssozialwart</w:t>
      </w:r>
      <w:r w:rsidR="00F058F9">
        <w:t>/in,</w:t>
      </w:r>
    </w:p>
    <w:p w:rsidR="00AF5D86" w:rsidRPr="00D21CEF" w:rsidRDefault="00F058F9" w:rsidP="002C3B33">
      <w:pPr>
        <w:pStyle w:val="Listenabsatz"/>
        <w:numPr>
          <w:ilvl w:val="0"/>
          <w:numId w:val="11"/>
        </w:numPr>
      </w:pPr>
      <w:r>
        <w:t>dem/der Jugendwart/in</w:t>
      </w:r>
      <w:r w:rsidR="00AF5D86" w:rsidRPr="00D21CEF">
        <w:t>.</w:t>
      </w:r>
    </w:p>
    <w:p w:rsidR="00AF5D86" w:rsidRPr="00D21CEF" w:rsidRDefault="00AF5D86" w:rsidP="00A1761A"/>
    <w:p w:rsidR="00AF5D86" w:rsidRDefault="00AF5D86" w:rsidP="00A1761A">
      <w:pPr>
        <w:pStyle w:val="Listenabsatz"/>
        <w:numPr>
          <w:ilvl w:val="0"/>
          <w:numId w:val="10"/>
        </w:numPr>
        <w:ind w:left="567" w:hanging="567"/>
      </w:pPr>
      <w:r w:rsidRPr="00D21CEF">
        <w:t>Der erweiterte Vorstand wird vom Vorsitzenden einberufen. Jedes Mitglied des erweiterten Vorstands ist berechtigt, die Einberufung</w:t>
      </w:r>
      <w:r w:rsidR="002C3B33">
        <w:t xml:space="preserve"> </w:t>
      </w:r>
      <w:r w:rsidRPr="00D21CEF">
        <w:t>einer Sitzung beim Vorsitzenden zu beantragen</w:t>
      </w:r>
      <w:r w:rsidR="00962D22">
        <w:t>.</w:t>
      </w:r>
    </w:p>
    <w:p w:rsidR="002C3B33" w:rsidRDefault="002C3B33" w:rsidP="002C3B33"/>
    <w:p w:rsidR="00AF5D86" w:rsidRPr="00D21CEF" w:rsidRDefault="00AF5D86" w:rsidP="00A1761A">
      <w:pPr>
        <w:pStyle w:val="Listenabsatz"/>
        <w:numPr>
          <w:ilvl w:val="0"/>
          <w:numId w:val="10"/>
        </w:numPr>
        <w:ind w:left="567" w:hanging="567"/>
      </w:pPr>
      <w:r w:rsidRPr="00D21CEF">
        <w:t>Ist ein Hauptabteilungsleiter verhindert, an einer Sitzung des erweiterten Vorstands teilzunehmen, ist ein Stellvertreter zu benennen.</w:t>
      </w:r>
    </w:p>
    <w:p w:rsidR="00857AB7" w:rsidRDefault="00857AB7" w:rsidP="00A1761A">
      <w:pPr>
        <w:rPr>
          <w:sz w:val="22"/>
          <w:szCs w:val="22"/>
        </w:rPr>
      </w:pPr>
    </w:p>
    <w:p w:rsidR="00857AB7" w:rsidRDefault="00857AB7" w:rsidP="00A1761A">
      <w:pPr>
        <w:rPr>
          <w:sz w:val="22"/>
          <w:szCs w:val="22"/>
        </w:rPr>
      </w:pPr>
    </w:p>
    <w:p w:rsidR="00857AB7" w:rsidRDefault="00857AB7" w:rsidP="00A1761A">
      <w:pPr>
        <w:rPr>
          <w:sz w:val="22"/>
          <w:szCs w:val="22"/>
        </w:rPr>
      </w:pPr>
    </w:p>
    <w:p w:rsidR="00857AB7" w:rsidRDefault="00857AB7" w:rsidP="00A1761A">
      <w:pPr>
        <w:rPr>
          <w:sz w:val="22"/>
          <w:szCs w:val="22"/>
        </w:rPr>
      </w:pPr>
    </w:p>
    <w:p w:rsidR="00857AB7" w:rsidRDefault="00857AB7" w:rsidP="00A1761A">
      <w:pPr>
        <w:rPr>
          <w:sz w:val="22"/>
          <w:szCs w:val="22"/>
        </w:rPr>
      </w:pPr>
    </w:p>
    <w:p w:rsidR="00857AB7" w:rsidRDefault="00857AB7" w:rsidP="00A1761A">
      <w:pPr>
        <w:rPr>
          <w:sz w:val="22"/>
          <w:szCs w:val="22"/>
        </w:rPr>
      </w:pPr>
    </w:p>
    <w:p w:rsidR="00857AB7" w:rsidRDefault="00857AB7" w:rsidP="00A1761A">
      <w:pPr>
        <w:rPr>
          <w:sz w:val="22"/>
          <w:szCs w:val="22"/>
        </w:rPr>
      </w:pPr>
    </w:p>
    <w:p w:rsidR="00857AB7" w:rsidRPr="00F058F9" w:rsidRDefault="00857AB7" w:rsidP="00A1761A">
      <w:pPr>
        <w:rPr>
          <w:sz w:val="22"/>
          <w:szCs w:val="22"/>
        </w:rPr>
      </w:pPr>
    </w:p>
    <w:p w:rsidR="00AF5D86" w:rsidRPr="00D21CEF" w:rsidRDefault="00AF5D86" w:rsidP="00EA09BB">
      <w:pPr>
        <w:pStyle w:val="berschrift2"/>
      </w:pPr>
      <w:bookmarkStart w:id="10" w:name="_Toc527047539"/>
      <w:r w:rsidRPr="00D21CEF">
        <w:lastRenderedPageBreak/>
        <w:t>Der Beirat</w:t>
      </w:r>
      <w:bookmarkEnd w:id="10"/>
    </w:p>
    <w:p w:rsidR="00AF5D86" w:rsidRPr="00F058F9" w:rsidRDefault="00AF5D86" w:rsidP="00A1761A">
      <w:pPr>
        <w:rPr>
          <w:sz w:val="22"/>
          <w:szCs w:val="22"/>
        </w:rPr>
      </w:pPr>
    </w:p>
    <w:p w:rsidR="00AF5D86" w:rsidRPr="00D21CEF" w:rsidRDefault="002C3B33" w:rsidP="002C3B33">
      <w:pPr>
        <w:pStyle w:val="Listenabsatz"/>
        <w:numPr>
          <w:ilvl w:val="0"/>
          <w:numId w:val="12"/>
        </w:numPr>
        <w:ind w:left="567" w:hanging="567"/>
      </w:pPr>
      <w:r>
        <w:t>Der Beirat besteht aus:</w:t>
      </w:r>
    </w:p>
    <w:p w:rsidR="00AF5D86" w:rsidRPr="00F058F9" w:rsidRDefault="00AF5D86" w:rsidP="00A1761A">
      <w:pPr>
        <w:rPr>
          <w:sz w:val="22"/>
          <w:szCs w:val="22"/>
        </w:rPr>
      </w:pPr>
    </w:p>
    <w:p w:rsidR="00AF5D86" w:rsidRPr="00D21CEF" w:rsidRDefault="00AF5D86" w:rsidP="002C3B33">
      <w:pPr>
        <w:pStyle w:val="Listenabsatz"/>
        <w:numPr>
          <w:ilvl w:val="0"/>
          <w:numId w:val="13"/>
        </w:numPr>
      </w:pPr>
      <w:r w:rsidRPr="00D21CEF">
        <w:t>den Mitgliedern des Vorstand</w:t>
      </w:r>
      <w:r w:rsidR="002C3B33">
        <w:t>,</w:t>
      </w:r>
    </w:p>
    <w:p w:rsidR="00AF5D86" w:rsidRPr="00D21CEF" w:rsidRDefault="00AF5D86" w:rsidP="002C3B33">
      <w:pPr>
        <w:pStyle w:val="Listenabsatz"/>
        <w:numPr>
          <w:ilvl w:val="0"/>
          <w:numId w:val="13"/>
        </w:numPr>
      </w:pPr>
      <w:r w:rsidRPr="00D21CEF">
        <w:t>den Mitgliedern des erweiterten Vorstands,</w:t>
      </w:r>
    </w:p>
    <w:p w:rsidR="00AF5D86" w:rsidRPr="00D21CEF" w:rsidRDefault="00AF5D86" w:rsidP="002C3B33">
      <w:pPr>
        <w:pStyle w:val="Listenabsatz"/>
        <w:numPr>
          <w:ilvl w:val="0"/>
          <w:numId w:val="13"/>
        </w:numPr>
      </w:pPr>
      <w:r w:rsidRPr="00D21CEF">
        <w:t>den Geschäftsführern und Kassenwarten der Hauptabteilungen,</w:t>
      </w:r>
    </w:p>
    <w:p w:rsidR="00AF5D86" w:rsidRPr="00D21CEF" w:rsidRDefault="00AF5D86" w:rsidP="002C3B33">
      <w:pPr>
        <w:pStyle w:val="Listenabsatz"/>
        <w:numPr>
          <w:ilvl w:val="0"/>
          <w:numId w:val="13"/>
        </w:numPr>
      </w:pPr>
      <w:r w:rsidRPr="00D21CEF">
        <w:tab/>
        <w:t>den Übungsleitern des Vereins.</w:t>
      </w:r>
    </w:p>
    <w:p w:rsidR="00224F43" w:rsidRDefault="00224F43" w:rsidP="00224F43"/>
    <w:p w:rsidR="00AF5D86" w:rsidRPr="00D21CEF" w:rsidRDefault="00AF5D86" w:rsidP="002C3B33">
      <w:pPr>
        <w:pStyle w:val="Listenabsatz"/>
        <w:numPr>
          <w:ilvl w:val="0"/>
          <w:numId w:val="12"/>
        </w:numPr>
        <w:ind w:left="567" w:hanging="567"/>
      </w:pPr>
      <w:r w:rsidRPr="00D21CEF">
        <w:t>Weitere Mitglieder können vom Vorstand gewählt werden.</w:t>
      </w:r>
    </w:p>
    <w:p w:rsidR="00AF5D86" w:rsidRPr="00D21CEF" w:rsidRDefault="00AF5D86" w:rsidP="00A1761A"/>
    <w:p w:rsidR="00AF5D86" w:rsidRPr="00D21CEF" w:rsidRDefault="00AF5D86" w:rsidP="00EA09BB">
      <w:pPr>
        <w:pStyle w:val="berschrift2"/>
      </w:pPr>
      <w:bookmarkStart w:id="11" w:name="_Toc527047540"/>
      <w:r w:rsidRPr="00D21CEF">
        <w:t>Jugend des Vereins</w:t>
      </w:r>
      <w:bookmarkEnd w:id="11"/>
    </w:p>
    <w:p w:rsidR="00AF5D86" w:rsidRPr="00D21CEF" w:rsidRDefault="00AF5D86" w:rsidP="00A1761A"/>
    <w:p w:rsidR="00AF5D86" w:rsidRPr="00D21CEF" w:rsidRDefault="00AF5D86" w:rsidP="00A1761A">
      <w:pPr>
        <w:pStyle w:val="Listenabsatz"/>
        <w:numPr>
          <w:ilvl w:val="0"/>
          <w:numId w:val="14"/>
        </w:numPr>
        <w:ind w:left="567" w:hanging="567"/>
      </w:pPr>
      <w:r w:rsidRPr="00D21CEF">
        <w:t>Die Jugend führt und verwaltet sich im Rahmen der Satzung und Ordnungen des Vereins selbständig. Sie entscheidet über die Verwendung der</w:t>
      </w:r>
      <w:r w:rsidR="00A34E9F">
        <w:t xml:space="preserve"> ihr</w:t>
      </w:r>
      <w:r w:rsidRPr="00D21CEF">
        <w:t xml:space="preserve"> zu</w:t>
      </w:r>
      <w:r w:rsidR="002C3B33">
        <w:t>fließenden Mittel.</w:t>
      </w:r>
    </w:p>
    <w:p w:rsidR="00AF5D86" w:rsidRPr="00D21CEF" w:rsidRDefault="00AF5D86" w:rsidP="00A1761A"/>
    <w:p w:rsidR="00AF5D86" w:rsidRPr="00D21CEF" w:rsidRDefault="00AF5D86" w:rsidP="002C3B33">
      <w:pPr>
        <w:pStyle w:val="Listenabsatz"/>
        <w:numPr>
          <w:ilvl w:val="0"/>
          <w:numId w:val="14"/>
        </w:numPr>
        <w:ind w:left="567" w:hanging="567"/>
      </w:pPr>
      <w:r w:rsidRPr="00D21CEF">
        <w:t>Alles Nähere regelt die Jugendordnung. Diese wird auf Vorschlag der Vereinsjugend von der Mitgliederversammlung beschlossen. Sie ist nicht Satzungsbestandteil.</w:t>
      </w:r>
    </w:p>
    <w:p w:rsidR="00AF5D86" w:rsidRPr="00D21CEF" w:rsidRDefault="00AF5D86" w:rsidP="002C3B33"/>
    <w:p w:rsidR="00AF5D86" w:rsidRPr="00D21CEF" w:rsidRDefault="00AF5D86" w:rsidP="002C3B33">
      <w:pPr>
        <w:pStyle w:val="Listenabsatz"/>
        <w:numPr>
          <w:ilvl w:val="0"/>
          <w:numId w:val="14"/>
        </w:numPr>
        <w:ind w:left="567" w:hanging="567"/>
      </w:pPr>
      <w:r w:rsidRPr="00D21CEF">
        <w:t xml:space="preserve">Der/die Jugendwart/in </w:t>
      </w:r>
      <w:r w:rsidR="00377F9E">
        <w:t>ist</w:t>
      </w:r>
      <w:r w:rsidRPr="00D21CEF">
        <w:t xml:space="preserve"> Mitglied des </w:t>
      </w:r>
      <w:r w:rsidR="00362C0D">
        <w:t xml:space="preserve">erweiterten </w:t>
      </w:r>
      <w:r w:rsidRPr="00D21CEF">
        <w:t>Vereinsvorstandes.</w:t>
      </w:r>
    </w:p>
    <w:p w:rsidR="00AF5D86" w:rsidRPr="00D21CEF" w:rsidRDefault="00AF5D86" w:rsidP="00A1761A"/>
    <w:p w:rsidR="00AF5D86" w:rsidRPr="00D21CEF" w:rsidRDefault="00AF5D86" w:rsidP="00EA09BB">
      <w:pPr>
        <w:pStyle w:val="berschrift2"/>
      </w:pPr>
      <w:bookmarkStart w:id="12" w:name="_Toc527047541"/>
      <w:r w:rsidRPr="00D21CEF">
        <w:t>Kassenprüfung</w:t>
      </w:r>
      <w:bookmarkEnd w:id="12"/>
    </w:p>
    <w:p w:rsidR="00AF5D86" w:rsidRPr="00D21CEF" w:rsidRDefault="00AF5D86" w:rsidP="00A1761A"/>
    <w:p w:rsidR="00AF5D86" w:rsidRPr="00D21CEF" w:rsidRDefault="00AF5D86" w:rsidP="00224F43">
      <w:r w:rsidRPr="00D21CEF">
        <w:t>Die ordnungsmäßige Buch- und Kassenführung des Vereins wird regelmäßig jedes Jahr durch 2 von der Mitgliederversammlung gewählte Kassenprüfer/innen geprüft. Diese erstatten der Mitgliederversammlung einen Prüfungsbericht und bitten die Versammlung, dem Vorstand Entlastung zu erteilen.</w:t>
      </w:r>
    </w:p>
    <w:p w:rsidR="00AF5D86" w:rsidRDefault="00AF5D86" w:rsidP="00A1761A"/>
    <w:p w:rsidR="00857AB7" w:rsidRPr="00D21CEF" w:rsidRDefault="00857AB7" w:rsidP="00A1761A"/>
    <w:p w:rsidR="00AF5D86" w:rsidRPr="0017269C" w:rsidRDefault="00AF5D86" w:rsidP="0017269C">
      <w:pPr>
        <w:pStyle w:val="berschrift1"/>
      </w:pPr>
      <w:bookmarkStart w:id="13" w:name="_Toc527047542"/>
      <w:r w:rsidRPr="0017269C">
        <w:t xml:space="preserve">Mitgliedschaft, </w:t>
      </w:r>
      <w:r w:rsidR="0017269C" w:rsidRPr="0017269C">
        <w:t>Aufnahme, Austritt und Ausschluss</w:t>
      </w:r>
      <w:bookmarkEnd w:id="13"/>
    </w:p>
    <w:p w:rsidR="00AF5D86" w:rsidRPr="00D21CEF" w:rsidRDefault="00AF5D86" w:rsidP="00A1761A"/>
    <w:p w:rsidR="00AF5D86" w:rsidRPr="00D21CEF" w:rsidRDefault="00AF5D86" w:rsidP="00EA09BB">
      <w:pPr>
        <w:pStyle w:val="berschrift2"/>
      </w:pPr>
      <w:bookmarkStart w:id="14" w:name="_Toc527047543"/>
      <w:r w:rsidRPr="00D21CEF">
        <w:t>Aufnahme</w:t>
      </w:r>
      <w:bookmarkEnd w:id="14"/>
    </w:p>
    <w:p w:rsidR="00AF5D86" w:rsidRPr="00D21CEF" w:rsidRDefault="00AF5D86" w:rsidP="00A1761A"/>
    <w:p w:rsidR="00AF5D86" w:rsidRDefault="00AF5D86" w:rsidP="00C3182F">
      <w:pPr>
        <w:pStyle w:val="Listenabsatz"/>
        <w:numPr>
          <w:ilvl w:val="0"/>
          <w:numId w:val="15"/>
        </w:numPr>
        <w:ind w:left="567" w:hanging="567"/>
      </w:pPr>
      <w:r w:rsidRPr="00D21CEF">
        <w:t>Mitglied des Vereins kann jede natürliche Person werden.</w:t>
      </w:r>
    </w:p>
    <w:p w:rsidR="00AF5D86" w:rsidRPr="00D21CEF" w:rsidRDefault="00AF5D86" w:rsidP="00A1761A"/>
    <w:p w:rsidR="00AF5D86" w:rsidRDefault="00AF5D86" w:rsidP="00C3182F">
      <w:pPr>
        <w:pStyle w:val="Listenabsatz"/>
        <w:numPr>
          <w:ilvl w:val="0"/>
          <w:numId w:val="15"/>
        </w:numPr>
        <w:ind w:left="567" w:hanging="567"/>
      </w:pPr>
      <w:r w:rsidRPr="00D21CEF">
        <w:t>Der Aufnahmeantrag mu</w:t>
      </w:r>
      <w:r w:rsidR="00C3182F">
        <w:t>ss</w:t>
      </w:r>
      <w:r w:rsidRPr="00D21CEF">
        <w:t xml:space="preserve"> schriftlich an den Vorstand gerichtet werden. Bei Minderjährigen ist die Zustimmung der gesetzliche</w:t>
      </w:r>
      <w:r w:rsidR="00962D22">
        <w:t>n</w:t>
      </w:r>
      <w:r w:rsidRPr="00D21CEF">
        <w:t xml:space="preserve"> Vertreter erforderlich.</w:t>
      </w:r>
    </w:p>
    <w:p w:rsidR="00C3182F" w:rsidRDefault="00C3182F" w:rsidP="00C3182F"/>
    <w:p w:rsidR="00AF5D86" w:rsidRPr="00D21CEF" w:rsidRDefault="00AF5D86" w:rsidP="00C3182F">
      <w:pPr>
        <w:pStyle w:val="Listenabsatz"/>
        <w:numPr>
          <w:ilvl w:val="0"/>
          <w:numId w:val="15"/>
        </w:numPr>
        <w:ind w:left="567" w:hanging="567"/>
      </w:pPr>
      <w:r w:rsidRPr="00D21CEF">
        <w:t>Über die Aufnahme als Mitglied entscheidet der Vorstand. Lehnt der Vorstand die Aufnahme ab, kann der Antragsteller die Entscheidung der Mitgliederversammlung beantragen. Die Mitgliederversammlung entscheidet mit einfacher Mehrheit.</w:t>
      </w:r>
    </w:p>
    <w:p w:rsidR="00AF5D86" w:rsidRPr="00D21CEF" w:rsidRDefault="00AF5D86" w:rsidP="00C3182F">
      <w:pPr>
        <w:pStyle w:val="Listenabsatz"/>
        <w:ind w:left="567"/>
      </w:pPr>
    </w:p>
    <w:p w:rsidR="00AF5D86" w:rsidRPr="00D21CEF" w:rsidRDefault="00AF5D86" w:rsidP="00A1761A">
      <w:pPr>
        <w:pStyle w:val="Listenabsatz"/>
        <w:numPr>
          <w:ilvl w:val="0"/>
          <w:numId w:val="15"/>
        </w:numPr>
        <w:ind w:left="567" w:hanging="567"/>
      </w:pPr>
      <w:r w:rsidRPr="00D21CEF">
        <w:t>Die Mitgliedschaft im Verein zieht automatisch die Mitgliedschaft in den Verbänden nach sich, denen der Verein angeschlossen ist. Die Mitglieder des Vereins unterwerfen sich daher auch den Satzungen und Ordnungen dieser Verbände.</w:t>
      </w:r>
    </w:p>
    <w:p w:rsidR="00AF5D86" w:rsidRDefault="00AF5D86" w:rsidP="00A1761A"/>
    <w:p w:rsidR="00857AB7" w:rsidRDefault="00857AB7" w:rsidP="00A1761A"/>
    <w:p w:rsidR="00857AB7" w:rsidRPr="00D21CEF" w:rsidRDefault="00857AB7" w:rsidP="00A1761A"/>
    <w:p w:rsidR="00AF5D86" w:rsidRPr="00D21CEF" w:rsidRDefault="00AF5D86" w:rsidP="00EA09BB">
      <w:pPr>
        <w:pStyle w:val="berschrift2"/>
      </w:pPr>
      <w:bookmarkStart w:id="15" w:name="_Toc527047544"/>
      <w:r w:rsidRPr="00D21CEF">
        <w:lastRenderedPageBreak/>
        <w:t>Mitgliedsbeiträge</w:t>
      </w:r>
      <w:bookmarkEnd w:id="15"/>
    </w:p>
    <w:p w:rsidR="00AF5D86" w:rsidRPr="00D21CEF" w:rsidRDefault="00AF5D86" w:rsidP="00A1761A"/>
    <w:p w:rsidR="00AF5D86" w:rsidRPr="00D21CEF" w:rsidRDefault="00AF5D86" w:rsidP="00A1761A">
      <w:pPr>
        <w:pStyle w:val="Listenabsatz"/>
        <w:numPr>
          <w:ilvl w:val="0"/>
          <w:numId w:val="16"/>
        </w:numPr>
        <w:ind w:left="567" w:hanging="567"/>
      </w:pPr>
      <w:r w:rsidRPr="00D21CEF">
        <w:t>Die Mitglieder sind verpflichtet, die von</w:t>
      </w:r>
      <w:r w:rsidR="00C3182F">
        <w:t xml:space="preserve"> der Mitgliederversammlung fest</w:t>
      </w:r>
      <w:r w:rsidRPr="00D21CEF">
        <w:t>gesetzten Beiträge zu zahlen. Die Mitgliederversammlung kann Aufnahmegebühren und Umlagen festsetzen.</w:t>
      </w:r>
    </w:p>
    <w:p w:rsidR="00AF5D86" w:rsidRPr="00D21CEF" w:rsidRDefault="00AF5D86" w:rsidP="00A1761A"/>
    <w:p w:rsidR="00AF5D86" w:rsidRPr="00D21CEF" w:rsidRDefault="00AF5D86" w:rsidP="00A1761A">
      <w:pPr>
        <w:pStyle w:val="Listenabsatz"/>
        <w:numPr>
          <w:ilvl w:val="0"/>
          <w:numId w:val="16"/>
        </w:numPr>
        <w:ind w:left="567" w:hanging="567"/>
      </w:pPr>
      <w:r w:rsidRPr="00D21CEF">
        <w:t>Ein Mitglied, das mit der Beitragszahlung länger als 6 Monate im Rückstand bleibt, kann vom Vorstand aus dem Verein ausgeschlossen werden.</w:t>
      </w:r>
    </w:p>
    <w:p w:rsidR="002A6E1E" w:rsidRPr="00D21CEF" w:rsidRDefault="002A6E1E" w:rsidP="00A1761A"/>
    <w:p w:rsidR="00AF5D86" w:rsidRPr="00D21CEF" w:rsidRDefault="00AF5D86" w:rsidP="00EA09BB">
      <w:pPr>
        <w:pStyle w:val="berschrift2"/>
      </w:pPr>
      <w:bookmarkStart w:id="16" w:name="_Toc527047545"/>
      <w:r w:rsidRPr="00D21CEF">
        <w:t>Austritt</w:t>
      </w:r>
      <w:bookmarkEnd w:id="16"/>
    </w:p>
    <w:p w:rsidR="00AF5D86" w:rsidRPr="00D21CEF" w:rsidRDefault="00AF5D86" w:rsidP="00A1761A"/>
    <w:p w:rsidR="00AF5D86" w:rsidRPr="00D21CEF" w:rsidRDefault="00AF5D86" w:rsidP="00A1761A">
      <w:r w:rsidRPr="00D21CEF">
        <w:t>Die Mitgliedschaft endet mit dem Tod des Mitglieds oder kann halbjährlich schriftlich beim Vorstand erklärt werden.</w:t>
      </w:r>
    </w:p>
    <w:p w:rsidR="00AF5D86" w:rsidRPr="00D21CEF" w:rsidRDefault="00AF5D86" w:rsidP="00A1761A"/>
    <w:p w:rsidR="00AF5D86" w:rsidRPr="00D21CEF" w:rsidRDefault="00AF5D86" w:rsidP="00EA09BB">
      <w:pPr>
        <w:pStyle w:val="berschrift2"/>
      </w:pPr>
      <w:bookmarkStart w:id="17" w:name="_Toc527047546"/>
      <w:r w:rsidRPr="00D21CEF">
        <w:t>Ausschlu</w:t>
      </w:r>
      <w:r w:rsidR="00C3182F">
        <w:t>ss</w:t>
      </w:r>
      <w:bookmarkEnd w:id="17"/>
    </w:p>
    <w:p w:rsidR="00AF5D86" w:rsidRPr="00D21CEF" w:rsidRDefault="00AF5D86" w:rsidP="00A1761A"/>
    <w:p w:rsidR="00AF5D86" w:rsidRPr="00D21CEF" w:rsidRDefault="00AF5D86" w:rsidP="00A1761A">
      <w:r w:rsidRPr="00D21CEF">
        <w:t>Ein Mitglied, das gegen die Satzung, die Grundsätze, die Interessen des Vereins verstößt oder sich unehrenhaft verhält, kann auf Beschlu</w:t>
      </w:r>
      <w:r w:rsidR="00C3182F">
        <w:t>ss</w:t>
      </w:r>
      <w:r w:rsidRPr="00D21CEF">
        <w:t xml:space="preserve"> des Vorstands ausgeschlossen werden. Zuvor ist dem Mitglied Gelegenheit des rechtlichen Gehörs zu gewähren. Der Ausschlu</w:t>
      </w:r>
      <w:r w:rsidR="00C3182F">
        <w:t>ss</w:t>
      </w:r>
      <w:r w:rsidRPr="00D21CEF">
        <w:t xml:space="preserve"> ist schriftlich mitzuteilen.</w:t>
      </w:r>
    </w:p>
    <w:p w:rsidR="00AF5D86" w:rsidRDefault="00AF5D86" w:rsidP="00A1761A"/>
    <w:p w:rsidR="00EE28F4" w:rsidRDefault="00E63CB0" w:rsidP="00E63CB0">
      <w:pPr>
        <w:pStyle w:val="berschrift2"/>
      </w:pPr>
      <w:bookmarkStart w:id="18" w:name="_Toc527047547"/>
      <w:r>
        <w:t>Datenschutz</w:t>
      </w:r>
      <w:bookmarkEnd w:id="18"/>
    </w:p>
    <w:p w:rsidR="00EE28F4" w:rsidRDefault="00EE28F4" w:rsidP="00A1761A"/>
    <w:p w:rsidR="00E63CB0" w:rsidRDefault="00E63CB0" w:rsidP="000B1646">
      <w:pPr>
        <w:pStyle w:val="Listenabsatz"/>
        <w:numPr>
          <w:ilvl w:val="0"/>
          <w:numId w:val="23"/>
        </w:numPr>
        <w:ind w:left="567" w:hanging="567"/>
      </w:pPr>
      <w:r>
        <w:t>Zur Erfüllung der Zwecke und Aufgaben des Vereins werden unter Beachtung der Vorgaben der EU-Datenschutz-Grundverordnung (DSGVO) und des Bundesdatenschutzgesetzes (BDSG) personenbezogene Daten über persönliche und sachliche Verhältnisse der Mitglieder im Verein verarbeitet.</w:t>
      </w:r>
    </w:p>
    <w:p w:rsidR="00E63CB0" w:rsidRDefault="00E63CB0" w:rsidP="00E63CB0"/>
    <w:p w:rsidR="00E63CB0" w:rsidRDefault="00E63CB0" w:rsidP="000B1646">
      <w:pPr>
        <w:pStyle w:val="Listenabsatz"/>
        <w:numPr>
          <w:ilvl w:val="0"/>
          <w:numId w:val="23"/>
        </w:numPr>
        <w:ind w:left="567" w:hanging="567"/>
      </w:pPr>
      <w:r>
        <w:t>Soweit die in den jeweiligen Vorschriften beschriebenen Voraussetzungen vorliegen, hat jedes Vereinsmitglied insbesondere die folgenden Rechte:</w:t>
      </w:r>
    </w:p>
    <w:p w:rsidR="00E63CB0" w:rsidRDefault="00E63CB0" w:rsidP="00E63CB0"/>
    <w:p w:rsidR="00E63CB0" w:rsidRDefault="00E63CB0" w:rsidP="00E63CB0">
      <w:pPr>
        <w:ind w:firstLine="567"/>
      </w:pPr>
      <w:r>
        <w:t>- das Recht auf Auskunft,</w:t>
      </w:r>
    </w:p>
    <w:p w:rsidR="00E63CB0" w:rsidRDefault="00E63CB0" w:rsidP="00E63CB0">
      <w:pPr>
        <w:ind w:firstLine="567"/>
      </w:pPr>
      <w:r>
        <w:t>- das Recht auf Berichtigung,</w:t>
      </w:r>
    </w:p>
    <w:p w:rsidR="00E63CB0" w:rsidRDefault="00E63CB0" w:rsidP="00E63CB0">
      <w:pPr>
        <w:ind w:firstLine="567"/>
      </w:pPr>
      <w:r>
        <w:t>- das Recht auf Löschung,</w:t>
      </w:r>
    </w:p>
    <w:p w:rsidR="00E63CB0" w:rsidRDefault="00E63CB0" w:rsidP="00E63CB0">
      <w:pPr>
        <w:ind w:firstLine="567"/>
      </w:pPr>
      <w:r>
        <w:t>- das Recht auf Einschränkung der Verarbeitung,</w:t>
      </w:r>
    </w:p>
    <w:p w:rsidR="00E63CB0" w:rsidRDefault="00E63CB0" w:rsidP="00E63CB0">
      <w:pPr>
        <w:ind w:firstLine="567"/>
      </w:pPr>
      <w:r>
        <w:t>- das Recht auf Datenübertragbarkeit,</w:t>
      </w:r>
    </w:p>
    <w:p w:rsidR="00E63CB0" w:rsidRDefault="00E63CB0" w:rsidP="00E63CB0">
      <w:pPr>
        <w:ind w:firstLine="567"/>
      </w:pPr>
      <w:r>
        <w:t>- das Widerspruchsrecht und</w:t>
      </w:r>
    </w:p>
    <w:p w:rsidR="000B1646" w:rsidRDefault="00E63CB0" w:rsidP="00E63CB0">
      <w:pPr>
        <w:ind w:firstLine="567"/>
      </w:pPr>
      <w:r>
        <w:t>- Recht auf Beschw</w:t>
      </w:r>
      <w:r w:rsidR="000B1646">
        <w:t>erde bei einer Aufsichtsbehörde</w:t>
      </w:r>
    </w:p>
    <w:p w:rsidR="00E63CB0" w:rsidRDefault="000B1646" w:rsidP="00E63CB0">
      <w:pPr>
        <w:ind w:firstLine="567"/>
      </w:pPr>
      <w:r>
        <w:t>in der jeweils gültigen Fassung der DSGVO</w:t>
      </w:r>
      <w:r w:rsidR="00E63CB0">
        <w:t>.</w:t>
      </w:r>
    </w:p>
    <w:p w:rsidR="00E63CB0" w:rsidRDefault="00E63CB0" w:rsidP="00E63CB0"/>
    <w:p w:rsidR="00E63CB0" w:rsidRDefault="00E63CB0" w:rsidP="000B1646">
      <w:pPr>
        <w:pStyle w:val="Listenabsatz"/>
        <w:numPr>
          <w:ilvl w:val="0"/>
          <w:numId w:val="23"/>
        </w:numPr>
        <w:ind w:left="567" w:hanging="567"/>
      </w:pPr>
      <w:r>
        <w:t xml:space="preserve">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w:t>
      </w:r>
      <w:r w:rsidR="000B1646">
        <w:t>Personen aus dem Verein hinaus.</w:t>
      </w:r>
    </w:p>
    <w:p w:rsidR="00E63CB0" w:rsidRDefault="00E63CB0" w:rsidP="00E63CB0">
      <w:pPr>
        <w:ind w:left="567" w:hanging="567"/>
      </w:pPr>
    </w:p>
    <w:p w:rsidR="00E63CB0" w:rsidRDefault="00E63CB0" w:rsidP="000B1646">
      <w:pPr>
        <w:pStyle w:val="Listenabsatz"/>
        <w:numPr>
          <w:ilvl w:val="0"/>
          <w:numId w:val="23"/>
        </w:numPr>
        <w:ind w:left="567" w:hanging="567"/>
      </w:pPr>
      <w:r>
        <w:t>Zur Wahrnehmung der Aufgaben und Pflichten nach der EU-Datenschutz-Grundverordnung und dem Bundesdatenschutzgesetz bestellt der Vorstand</w:t>
      </w:r>
      <w:r w:rsidR="000B1646">
        <w:t xml:space="preserve"> einen Datenschutzbeauftragten.</w:t>
      </w:r>
    </w:p>
    <w:p w:rsidR="00EE28F4" w:rsidRPr="00D21CEF" w:rsidRDefault="00EE28F4" w:rsidP="00A1761A"/>
    <w:p w:rsidR="00AF5D86" w:rsidRPr="00D21CEF" w:rsidRDefault="00AF5D86" w:rsidP="0017269C">
      <w:pPr>
        <w:pStyle w:val="berschrift1"/>
      </w:pPr>
      <w:bookmarkStart w:id="19" w:name="_Toc527047548"/>
      <w:r w:rsidRPr="00D21CEF">
        <w:lastRenderedPageBreak/>
        <w:t>Geschäftsführung des Vereins</w:t>
      </w:r>
      <w:bookmarkEnd w:id="19"/>
    </w:p>
    <w:p w:rsidR="00AF5D86" w:rsidRPr="00D21CEF" w:rsidRDefault="00AF5D86" w:rsidP="00A1761A"/>
    <w:p w:rsidR="00AF5D86" w:rsidRPr="00D21CEF" w:rsidRDefault="008C27D1" w:rsidP="00EA09BB">
      <w:pPr>
        <w:pStyle w:val="berschrift2"/>
      </w:pPr>
      <w:bookmarkStart w:id="20" w:name="_Toc527047549"/>
      <w:r>
        <w:t>Geschäftsführung</w:t>
      </w:r>
      <w:bookmarkEnd w:id="20"/>
    </w:p>
    <w:p w:rsidR="00AF5D86" w:rsidRPr="00D21CEF" w:rsidRDefault="00AF5D86" w:rsidP="00A1761A"/>
    <w:p w:rsidR="00AF5D86" w:rsidRPr="00D21CEF" w:rsidRDefault="00AF5D86" w:rsidP="00A1761A">
      <w:r w:rsidRPr="00D21CEF">
        <w:t>Die Geschäftsführung des Vereins obliegt dem Vorstand.</w:t>
      </w:r>
    </w:p>
    <w:p w:rsidR="002A6E1E" w:rsidRPr="00D21CEF" w:rsidRDefault="002A6E1E" w:rsidP="00A1761A"/>
    <w:p w:rsidR="00AF5D86" w:rsidRPr="00D21CEF" w:rsidRDefault="008C27D1" w:rsidP="00EA09BB">
      <w:pPr>
        <w:pStyle w:val="berschrift2"/>
      </w:pPr>
      <w:bookmarkStart w:id="21" w:name="_Toc527047550"/>
      <w:r>
        <w:t>Geschäftsjahr</w:t>
      </w:r>
      <w:bookmarkEnd w:id="21"/>
    </w:p>
    <w:p w:rsidR="00AF5D86" w:rsidRPr="00D21CEF" w:rsidRDefault="00AF5D86" w:rsidP="00A1761A"/>
    <w:p w:rsidR="00AF5D86" w:rsidRPr="00D21CEF" w:rsidRDefault="00AF5D86" w:rsidP="00A1761A">
      <w:r w:rsidRPr="00D21CEF">
        <w:t>Das Geschäftsjahr des Vereins ist das Kalenderjahr.</w:t>
      </w:r>
    </w:p>
    <w:p w:rsidR="00AF5D86" w:rsidRPr="00D21CEF" w:rsidRDefault="00AF5D86" w:rsidP="00A1761A"/>
    <w:p w:rsidR="001658C3" w:rsidRDefault="008C27D1" w:rsidP="00EA09BB">
      <w:pPr>
        <w:pStyle w:val="berschrift2"/>
      </w:pPr>
      <w:bookmarkStart w:id="22" w:name="_Toc527047551"/>
      <w:r>
        <w:t>Protokolle</w:t>
      </w:r>
      <w:bookmarkEnd w:id="22"/>
    </w:p>
    <w:p w:rsidR="00EA09BB" w:rsidRPr="00EA09BB" w:rsidRDefault="00EA09BB" w:rsidP="00EA09BB"/>
    <w:p w:rsidR="00AF5D86" w:rsidRPr="00D21CEF" w:rsidRDefault="00AF5D86" w:rsidP="00A1761A">
      <w:r w:rsidRPr="00D21CEF">
        <w:t>Über die Beschlüsse der Mitgliederversammlung, des Vorstands, des erweiterten Vorstands und des Beirats ist ein Protokoll anzufertigen, das von 3 Mitgliedern des Vorstandes zu unterschreiben ist.</w:t>
      </w:r>
    </w:p>
    <w:p w:rsidR="00C50B0F" w:rsidRPr="00D21CEF" w:rsidRDefault="00C50B0F" w:rsidP="00A1761A"/>
    <w:p w:rsidR="00AF5D86" w:rsidRPr="00D21CEF" w:rsidRDefault="008C27D1" w:rsidP="00EA09BB">
      <w:pPr>
        <w:pStyle w:val="berschrift2"/>
      </w:pPr>
      <w:bookmarkStart w:id="23" w:name="_Toc527047552"/>
      <w:r>
        <w:t>Erklärungen</w:t>
      </w:r>
      <w:bookmarkEnd w:id="23"/>
    </w:p>
    <w:p w:rsidR="00AF5D86" w:rsidRPr="00D21CEF" w:rsidRDefault="00AF5D86" w:rsidP="00A1761A"/>
    <w:p w:rsidR="00AF5D86" w:rsidRPr="00D21CEF" w:rsidRDefault="00AF5D86" w:rsidP="00A1761A">
      <w:r w:rsidRPr="00D21CEF">
        <w:t>Erklärungen, durch die der Verein eine Verpflichtung eingeht, bedürfen der Schriftform und der Unterzeich</w:t>
      </w:r>
      <w:r w:rsidR="00C3182F">
        <w:t>n</w:t>
      </w:r>
      <w:r w:rsidRPr="00D21CEF">
        <w:t>ung durch den Vorsitzenden und seinem Stellvertreter oder ein anderes Mitglied des Vorstands.</w:t>
      </w:r>
    </w:p>
    <w:p w:rsidR="00AF5D86" w:rsidRPr="00D21CEF" w:rsidRDefault="00AF5D86" w:rsidP="00A1761A"/>
    <w:p w:rsidR="00AF5D86" w:rsidRPr="00D21CEF" w:rsidRDefault="008C27D1" w:rsidP="00EA09BB">
      <w:pPr>
        <w:pStyle w:val="berschrift2"/>
      </w:pPr>
      <w:bookmarkStart w:id="24" w:name="_Toc527047553"/>
      <w:r>
        <w:t>Zusätzliche Ausschüsse</w:t>
      </w:r>
      <w:bookmarkEnd w:id="24"/>
    </w:p>
    <w:p w:rsidR="00AF5D86" w:rsidRPr="00D21CEF" w:rsidRDefault="00AF5D86" w:rsidP="00A1761A"/>
    <w:p w:rsidR="00AF5D86" w:rsidRPr="00D21CEF" w:rsidRDefault="00AF5D86" w:rsidP="00A1761A">
      <w:r w:rsidRPr="00D21CEF">
        <w:t>Der Vorstand kann zur Wahrnehmung bestimmter Aufgaben Ausschüsse einrichten, die ihn bei der Erfüllung seiner Aufgaben unterstützen und beraten.</w:t>
      </w:r>
    </w:p>
    <w:p w:rsidR="00AF5D86" w:rsidRDefault="00AF5D86" w:rsidP="00A1761A"/>
    <w:p w:rsidR="00857AB7" w:rsidRPr="00D21CEF" w:rsidRDefault="00857AB7" w:rsidP="00A1761A"/>
    <w:p w:rsidR="00AF5D86" w:rsidRPr="00D21CEF" w:rsidRDefault="00AF5D86" w:rsidP="00A1761A">
      <w:pPr>
        <w:pStyle w:val="berschrift1"/>
      </w:pPr>
      <w:bookmarkStart w:id="25" w:name="_Toc527047554"/>
      <w:r w:rsidRPr="00D21CEF">
        <w:t>Technische Leitung der Abteilungen</w:t>
      </w:r>
      <w:bookmarkEnd w:id="25"/>
    </w:p>
    <w:p w:rsidR="00AF5D86" w:rsidRPr="00D21CEF" w:rsidRDefault="00AF5D86" w:rsidP="00A1761A"/>
    <w:p w:rsidR="00AF5D86" w:rsidRPr="00D21CEF" w:rsidRDefault="00AF5D86" w:rsidP="00EA09BB">
      <w:pPr>
        <w:pStyle w:val="berschrift2"/>
      </w:pPr>
      <w:bookmarkStart w:id="26" w:name="_Toc527047555"/>
      <w:r w:rsidRPr="00D21CEF">
        <w:t>Der Sportbetrieb</w:t>
      </w:r>
      <w:bookmarkEnd w:id="26"/>
    </w:p>
    <w:p w:rsidR="00AF5D86" w:rsidRPr="00D21CEF" w:rsidRDefault="00AF5D86" w:rsidP="00A1761A"/>
    <w:p w:rsidR="00AF5D86" w:rsidRPr="00D21CEF" w:rsidRDefault="00AF5D86" w:rsidP="00C3182F">
      <w:pPr>
        <w:pStyle w:val="Listenabsatz"/>
        <w:numPr>
          <w:ilvl w:val="0"/>
          <w:numId w:val="17"/>
        </w:numPr>
        <w:ind w:left="567" w:hanging="567"/>
      </w:pPr>
      <w:r w:rsidRPr="00D21CEF">
        <w:t>Für die Durchführung des Sportbetriebs sind die Hauptabteilungen zuständig.</w:t>
      </w:r>
    </w:p>
    <w:p w:rsidR="00AF5D86" w:rsidRPr="00D21CEF" w:rsidRDefault="00AF5D86" w:rsidP="00A1761A"/>
    <w:p w:rsidR="00AF5D86" w:rsidRPr="00D21CEF" w:rsidRDefault="00AF5D86" w:rsidP="00A1761A">
      <w:pPr>
        <w:pStyle w:val="Listenabsatz"/>
        <w:numPr>
          <w:ilvl w:val="0"/>
          <w:numId w:val="17"/>
        </w:numPr>
        <w:ind w:left="567" w:hanging="567"/>
      </w:pPr>
      <w:r w:rsidRPr="00D21CEF">
        <w:t>Die Auflösung einer Abteilung und die Bildung weiterer Abteilungen bedürfen der Zustimmung der Mitgliederversammlung und des Vorstands.</w:t>
      </w:r>
    </w:p>
    <w:p w:rsidR="00AF5D86" w:rsidRPr="00D21CEF" w:rsidRDefault="00AF5D86" w:rsidP="00A1761A"/>
    <w:p w:rsidR="00AF5D86" w:rsidRPr="00D21CEF" w:rsidRDefault="008C27D1" w:rsidP="00EA09BB">
      <w:pPr>
        <w:pStyle w:val="berschrift2"/>
      </w:pPr>
      <w:bookmarkStart w:id="27" w:name="_Toc527047556"/>
      <w:r>
        <w:t>Die Abteilung</w:t>
      </w:r>
      <w:bookmarkEnd w:id="27"/>
    </w:p>
    <w:p w:rsidR="00AF5D86" w:rsidRPr="00D21CEF" w:rsidRDefault="00AF5D86" w:rsidP="00A1761A"/>
    <w:p w:rsidR="00AF5D86" w:rsidRPr="00D21CEF" w:rsidRDefault="00AF5D86" w:rsidP="00A1761A">
      <w:pPr>
        <w:pStyle w:val="Listenabsatz"/>
        <w:numPr>
          <w:ilvl w:val="0"/>
          <w:numId w:val="19"/>
        </w:numPr>
        <w:ind w:left="567" w:hanging="567"/>
      </w:pPr>
      <w:r w:rsidRPr="00D21CEF">
        <w:t>Die Leitung jeder Hauptabteilung obliegt dem Hauptabteilungsleiter oder Obmann.</w:t>
      </w:r>
    </w:p>
    <w:p w:rsidR="00AF5D86" w:rsidRPr="00D21CEF" w:rsidRDefault="00AF5D86" w:rsidP="00A1761A"/>
    <w:p w:rsidR="00AF5D86" w:rsidRPr="00D21CEF" w:rsidRDefault="00AF5D86" w:rsidP="00A1761A">
      <w:pPr>
        <w:pStyle w:val="Listenabsatz"/>
        <w:numPr>
          <w:ilvl w:val="0"/>
          <w:numId w:val="19"/>
        </w:numPr>
        <w:ind w:left="567" w:hanging="567"/>
      </w:pPr>
      <w:r w:rsidRPr="00D21CEF">
        <w:t>Er wird in der Hauptabteilungsversammlung gewählt, die einmal jährlich durchzuführen ist. Kommt eine Wahl auf der Abteilungsversammlung nicht</w:t>
      </w:r>
      <w:r w:rsidR="00F7656D" w:rsidRPr="00D21CEF">
        <w:t xml:space="preserve"> zustande, so wird die Wahl vom</w:t>
      </w:r>
      <w:r w:rsidRPr="00D21CEF">
        <w:t xml:space="preserve"> Vorstand vorgenommen.</w:t>
      </w:r>
    </w:p>
    <w:p w:rsidR="00772B49" w:rsidRDefault="00772B49" w:rsidP="00A1761A"/>
    <w:p w:rsidR="00857AB7" w:rsidRDefault="00857AB7" w:rsidP="00A1761A"/>
    <w:p w:rsidR="00857AB7" w:rsidRPr="00D21CEF" w:rsidRDefault="00857AB7" w:rsidP="00A1761A"/>
    <w:p w:rsidR="00772B49" w:rsidRPr="00D21CEF" w:rsidRDefault="00772B49" w:rsidP="00A1761A">
      <w:pPr>
        <w:pStyle w:val="Listenabsatz"/>
        <w:numPr>
          <w:ilvl w:val="0"/>
          <w:numId w:val="19"/>
        </w:numPr>
        <w:ind w:left="567" w:hanging="567"/>
      </w:pPr>
      <w:r w:rsidRPr="00D21CEF">
        <w:lastRenderedPageBreak/>
        <w:t>Zur Unterstützung des Obmanns können auf der Abteilungsversammlung Mitglieder für bestimmte Funktionen gewählt werden. ( z.B. Geschäfts</w:t>
      </w:r>
      <w:r w:rsidR="00222EE8" w:rsidRPr="00D21CEF">
        <w:t>führer, Kassenwarte)</w:t>
      </w:r>
      <w:r w:rsidRPr="00D21CEF">
        <w:t xml:space="preserve"> Kommt eine Wahl auf der Abteilungsversammlung nicht zustande, so kann auf </w:t>
      </w:r>
      <w:r w:rsidR="00E403B3" w:rsidRPr="00D21CEF">
        <w:t>V</w:t>
      </w:r>
      <w:r w:rsidRPr="00D21CEF">
        <w:t>orschlag des Obmanns der Vorstand die Wahl vornehmen.</w:t>
      </w:r>
    </w:p>
    <w:p w:rsidR="00E403B3" w:rsidRPr="00D21CEF" w:rsidRDefault="00E403B3" w:rsidP="00A1761A"/>
    <w:p w:rsidR="00AF5D86" w:rsidRPr="00D21CEF" w:rsidRDefault="00AF5D86" w:rsidP="00AD0604">
      <w:pPr>
        <w:pStyle w:val="Listenabsatz"/>
        <w:numPr>
          <w:ilvl w:val="0"/>
          <w:numId w:val="19"/>
        </w:numPr>
        <w:ind w:left="567" w:hanging="567"/>
      </w:pPr>
      <w:r w:rsidRPr="00D21CEF">
        <w:t>§ 5 Absatz 6 g</w:t>
      </w:r>
      <w:r w:rsidR="002A6E1E">
        <w:t>i</w:t>
      </w:r>
      <w:r w:rsidRPr="00D21CEF">
        <w:t>lt sinngemäß.</w:t>
      </w:r>
    </w:p>
    <w:p w:rsidR="002A6E1E" w:rsidRDefault="002A6E1E" w:rsidP="00A1761A"/>
    <w:p w:rsidR="002A6E1E" w:rsidRPr="00D21CEF" w:rsidRDefault="002A6E1E" w:rsidP="00A1761A"/>
    <w:p w:rsidR="00AF5D86" w:rsidRPr="00D21CEF" w:rsidRDefault="00AF5D86" w:rsidP="00A1761A">
      <w:pPr>
        <w:pStyle w:val="berschrift1"/>
      </w:pPr>
      <w:bookmarkStart w:id="28" w:name="_Toc527047557"/>
      <w:r w:rsidRPr="00D21CEF">
        <w:t>Schlu</w:t>
      </w:r>
      <w:r w:rsidR="00A1761A">
        <w:t>ss</w:t>
      </w:r>
      <w:r w:rsidRPr="00D21CEF">
        <w:t>bestimmungen</w:t>
      </w:r>
      <w:bookmarkEnd w:id="28"/>
    </w:p>
    <w:p w:rsidR="00AF5D86" w:rsidRPr="00D21CEF" w:rsidRDefault="00AF5D86" w:rsidP="00A1761A"/>
    <w:p w:rsidR="00AF5D86" w:rsidRPr="00D21CEF" w:rsidRDefault="00AF5D86" w:rsidP="00EA09BB">
      <w:pPr>
        <w:pStyle w:val="berschrift2"/>
      </w:pPr>
      <w:bookmarkStart w:id="29" w:name="_Toc527047558"/>
      <w:r w:rsidRPr="00D21CEF">
        <w:t>Auflösung des Vereins</w:t>
      </w:r>
      <w:bookmarkEnd w:id="29"/>
    </w:p>
    <w:p w:rsidR="00AF5D86" w:rsidRPr="00D21CEF" w:rsidRDefault="00AF5D86" w:rsidP="00A1761A"/>
    <w:p w:rsidR="00AF5D86" w:rsidRPr="00D21CEF" w:rsidRDefault="00AF5D86" w:rsidP="00A1761A">
      <w:pPr>
        <w:pStyle w:val="Listenabsatz"/>
        <w:numPr>
          <w:ilvl w:val="0"/>
          <w:numId w:val="20"/>
        </w:numPr>
        <w:ind w:left="567" w:hanging="567"/>
      </w:pPr>
      <w:r w:rsidRPr="00D21CEF">
        <w:t>Die Auflösung des Vereins kann nur in der Mitgliederversammlung beschlossen werden, auf deren Tagesordnung die Beschlu</w:t>
      </w:r>
      <w:r w:rsidR="00E848B2">
        <w:t>ss</w:t>
      </w:r>
      <w:r w:rsidRPr="00D21CEF">
        <w:t>fassung über die Vereinsauflösung den Mitgliedern schriftlich angekündigt ist und zu der mindestens die Hälfte aller stimmberechtigten Mitglieder erschienen ist. Ist nicht die Hälfte der stimmberechtigten Mitglieder anwesend, ist eine zweite Mitgliederversammlung anzuberaumen, die den Mitgliedern ebenfalls mit dem Tagesordnungspunkt der Beschlu</w:t>
      </w:r>
      <w:r w:rsidR="00E848B2">
        <w:t>ss</w:t>
      </w:r>
      <w:r w:rsidRPr="00D21CEF">
        <w:t>fassung über die Vereinsauflösung schriftlich anzuzeigen ist. Die zweite Mitgliederversammlung entscheidet dann ohne Rücksicht auf die Zahl der anwesenden Mitglieder.</w:t>
      </w:r>
      <w:r w:rsidR="00E848B2">
        <w:br/>
      </w:r>
      <w:r w:rsidRPr="00D21CEF">
        <w:t>Der Beschlu</w:t>
      </w:r>
      <w:r w:rsidR="00E848B2">
        <w:t>ss</w:t>
      </w:r>
      <w:r w:rsidRPr="00D21CEF">
        <w:t xml:space="preserve"> über die Vereinsauflösung bedarf der Mehrheit von ¾ der erschienenen stimmberechtigten Mitglieder.</w:t>
      </w:r>
    </w:p>
    <w:p w:rsidR="00AF5D86" w:rsidRPr="00D21CEF" w:rsidRDefault="00AF5D86" w:rsidP="00A1761A"/>
    <w:p w:rsidR="00AF5D86" w:rsidRPr="00D21CEF" w:rsidRDefault="00AF5D86" w:rsidP="00A1761A">
      <w:pPr>
        <w:pStyle w:val="Listenabsatz"/>
        <w:numPr>
          <w:ilvl w:val="0"/>
          <w:numId w:val="20"/>
        </w:numPr>
        <w:ind w:left="567" w:hanging="567"/>
      </w:pPr>
      <w:r w:rsidRPr="00D21CEF">
        <w:t>Für den Fall der Auflösung wird das nach Bezahlung der Schulden noch vorhandene Vereinsvermögen der Stadt Oerlinghausen zur Verwendung ausschließlich im Sinne von § 2 dieser Satzung übertragen.</w:t>
      </w:r>
    </w:p>
    <w:p w:rsidR="00AF5D86" w:rsidRPr="00D21CEF" w:rsidRDefault="00AF5D86" w:rsidP="00A1761A"/>
    <w:p w:rsidR="00AF5D86" w:rsidRPr="00D21CEF" w:rsidRDefault="00AF5D86" w:rsidP="00EA09BB">
      <w:pPr>
        <w:pStyle w:val="berschrift2"/>
      </w:pPr>
      <w:bookmarkStart w:id="30" w:name="_Toc527047559"/>
      <w:r w:rsidRPr="00D21CEF">
        <w:t>Inkrafttreten</w:t>
      </w:r>
      <w:bookmarkEnd w:id="30"/>
    </w:p>
    <w:p w:rsidR="00AF5D86" w:rsidRPr="00D21CEF" w:rsidRDefault="00AF5D86" w:rsidP="00A1761A"/>
    <w:p w:rsidR="00AF5D86" w:rsidRPr="00D21CEF" w:rsidRDefault="00AF5D86" w:rsidP="00A1761A">
      <w:pPr>
        <w:pStyle w:val="Listenabsatz"/>
        <w:numPr>
          <w:ilvl w:val="0"/>
          <w:numId w:val="21"/>
        </w:numPr>
        <w:ind w:left="567" w:hanging="567"/>
      </w:pPr>
      <w:r w:rsidRPr="00D21CEF">
        <w:t>Diese Satzung wurde beschlossen in der Mitgliederversammlung am</w:t>
      </w:r>
      <w:r w:rsidR="00E848B2">
        <w:br/>
      </w:r>
      <w:r w:rsidR="00A1761A">
        <w:t>10</w:t>
      </w:r>
      <w:r w:rsidRPr="00D21CEF">
        <w:t xml:space="preserve">. </w:t>
      </w:r>
      <w:r w:rsidR="00A1761A">
        <w:t>Oktober</w:t>
      </w:r>
      <w:r w:rsidRPr="00D21CEF">
        <w:t xml:space="preserve"> 20</w:t>
      </w:r>
      <w:r w:rsidR="006D0ED6" w:rsidRPr="00D21CEF">
        <w:t>1</w:t>
      </w:r>
      <w:r w:rsidR="00A1761A">
        <w:t>8</w:t>
      </w:r>
      <w:r w:rsidRPr="00D21CEF">
        <w:t xml:space="preserve"> und tritt mit demselben Tage in Kraft.</w:t>
      </w:r>
    </w:p>
    <w:p w:rsidR="00AF5D86" w:rsidRPr="00D21CEF" w:rsidRDefault="00AF5D86" w:rsidP="00A1761A"/>
    <w:p w:rsidR="00AF5D86" w:rsidRPr="00D21CEF" w:rsidRDefault="00AF5D86" w:rsidP="00E848B2">
      <w:pPr>
        <w:pStyle w:val="Listenabsatz"/>
        <w:numPr>
          <w:ilvl w:val="0"/>
          <w:numId w:val="21"/>
        </w:numPr>
        <w:ind w:left="567" w:hanging="567"/>
      </w:pPr>
      <w:r w:rsidRPr="00D21CEF">
        <w:t xml:space="preserve">Gleichzeitig tritt die Fassung der Satzung vom </w:t>
      </w:r>
      <w:r w:rsidR="00A1761A">
        <w:t>26</w:t>
      </w:r>
      <w:r w:rsidR="006D0ED6" w:rsidRPr="00D21CEF">
        <w:t xml:space="preserve">. </w:t>
      </w:r>
      <w:r w:rsidR="00A1761A">
        <w:t>Februar</w:t>
      </w:r>
      <w:r w:rsidR="006D0ED6" w:rsidRPr="00D21CEF">
        <w:t xml:space="preserve"> 201</w:t>
      </w:r>
      <w:r w:rsidR="00A1761A">
        <w:t>0</w:t>
      </w:r>
      <w:r w:rsidRPr="00D21CEF">
        <w:t xml:space="preserve"> außer Kraft.</w:t>
      </w:r>
    </w:p>
    <w:p w:rsidR="00AF5D86" w:rsidRPr="00D21CEF" w:rsidRDefault="00AF5D86" w:rsidP="00A1761A"/>
    <w:p w:rsidR="00AF5D86" w:rsidRPr="00D21CEF" w:rsidRDefault="00AF5D86" w:rsidP="00A1761A"/>
    <w:p w:rsidR="00AF5D86" w:rsidRPr="00D21CEF" w:rsidRDefault="00AF5D86" w:rsidP="00A1761A">
      <w:r w:rsidRPr="00D21CEF">
        <w:t xml:space="preserve">Oerlinghausen, den </w:t>
      </w:r>
      <w:r w:rsidR="00A1761A">
        <w:t>10</w:t>
      </w:r>
      <w:r w:rsidRPr="00D21CEF">
        <w:t xml:space="preserve">. </w:t>
      </w:r>
      <w:r w:rsidR="00A1761A">
        <w:t>Oktober</w:t>
      </w:r>
      <w:r w:rsidRPr="00D21CEF">
        <w:t xml:space="preserve"> 20</w:t>
      </w:r>
      <w:r w:rsidR="006D0ED6" w:rsidRPr="00D21CEF">
        <w:t>1</w:t>
      </w:r>
      <w:r w:rsidR="00A1761A">
        <w:t>8</w:t>
      </w:r>
    </w:p>
    <w:p w:rsidR="00AF5D86" w:rsidRPr="00D21CEF" w:rsidRDefault="00AF5D86" w:rsidP="00A1761A"/>
    <w:sectPr w:rsidR="00AF5D86" w:rsidRPr="00D21CEF" w:rsidSect="00D21CEF">
      <w:headerReference w:type="even" r:id="rId9"/>
      <w:headerReference w:type="default" r:id="rId10"/>
      <w:footerReference w:type="default" r:id="rId11"/>
      <w:headerReference w:type="first" r:id="rId12"/>
      <w:pgSz w:w="11906" w:h="16838" w:code="9"/>
      <w:pgMar w:top="851" w:right="851" w:bottom="1418" w:left="1418"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A9" w:rsidRDefault="008145A9" w:rsidP="00D21CEF">
      <w:r>
        <w:separator/>
      </w:r>
    </w:p>
  </w:endnote>
  <w:endnote w:type="continuationSeparator" w:id="0">
    <w:p w:rsidR="008145A9" w:rsidRDefault="008145A9" w:rsidP="00D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B7" w:rsidRPr="005E75D0" w:rsidRDefault="00857AB7" w:rsidP="005E75D0">
    <w:pPr>
      <w:pStyle w:val="Fuzeile"/>
      <w:tabs>
        <w:tab w:val="clear" w:pos="9072"/>
        <w:tab w:val="right" w:pos="9637"/>
      </w:tabs>
      <w:rPr>
        <w:rFonts w:cs="Arial"/>
        <w:szCs w:val="24"/>
      </w:rPr>
    </w:pPr>
    <w:r w:rsidRPr="005E75D0">
      <w:rPr>
        <w:rFonts w:cs="Arial"/>
        <w:szCs w:val="24"/>
      </w:rPr>
      <w:t>Satzung</w:t>
    </w:r>
    <w:r>
      <w:rPr>
        <w:rFonts w:cs="Arial"/>
        <w:sz w:val="22"/>
        <w:szCs w:val="22"/>
      </w:rPr>
      <w:tab/>
    </w:r>
    <w:r w:rsidRPr="005E75D0">
      <w:rPr>
        <w:rFonts w:cs="Arial"/>
        <w:szCs w:val="24"/>
      </w:rPr>
      <w:t xml:space="preserve">Seite </w:t>
    </w:r>
    <w:r w:rsidRPr="005E75D0">
      <w:rPr>
        <w:rFonts w:cs="Arial"/>
        <w:szCs w:val="24"/>
      </w:rPr>
      <w:fldChar w:fldCharType="begin"/>
    </w:r>
    <w:r w:rsidRPr="005E75D0">
      <w:rPr>
        <w:rFonts w:cs="Arial"/>
        <w:szCs w:val="24"/>
      </w:rPr>
      <w:instrText>PAGE   \* MERGEFORMAT</w:instrText>
    </w:r>
    <w:r w:rsidRPr="005E75D0">
      <w:rPr>
        <w:rFonts w:cs="Arial"/>
        <w:szCs w:val="24"/>
      </w:rPr>
      <w:fldChar w:fldCharType="separate"/>
    </w:r>
    <w:r w:rsidR="00292C9F">
      <w:rPr>
        <w:rFonts w:cs="Arial"/>
        <w:noProof/>
        <w:szCs w:val="24"/>
      </w:rPr>
      <w:t>9</w:t>
    </w:r>
    <w:r w:rsidRPr="005E75D0">
      <w:rPr>
        <w:rFonts w:cs="Arial"/>
        <w:szCs w:val="24"/>
      </w:rPr>
      <w:fldChar w:fldCharType="end"/>
    </w:r>
    <w:r>
      <w:rPr>
        <w:rFonts w:cs="Arial"/>
        <w:sz w:val="22"/>
        <w:szCs w:val="22"/>
      </w:rPr>
      <w:tab/>
    </w:r>
    <w:r w:rsidRPr="005E75D0">
      <w:rPr>
        <w:rFonts w:cs="Arial"/>
        <w:szCs w:val="24"/>
      </w:rPr>
      <w:t>10.10.2018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A9" w:rsidRDefault="008145A9" w:rsidP="00D21CEF">
      <w:r>
        <w:separator/>
      </w:r>
    </w:p>
  </w:footnote>
  <w:footnote w:type="continuationSeparator" w:id="0">
    <w:p w:rsidR="008145A9" w:rsidRDefault="008145A9" w:rsidP="00D2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B7" w:rsidRDefault="00857A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B7" w:rsidRPr="00491626" w:rsidRDefault="00857AB7">
    <w:pPr>
      <w:pStyle w:val="Kopfzeil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B7" w:rsidRPr="00491626" w:rsidRDefault="00857AB7">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48EF"/>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D0EBD"/>
    <w:multiLevelType w:val="hybridMultilevel"/>
    <w:tmpl w:val="2C38C96C"/>
    <w:lvl w:ilvl="0" w:tplc="1A4066F4">
      <w:start w:val="1"/>
      <w:numFmt w:val="lowerLetter"/>
      <w:lvlText w:val="%1)"/>
      <w:lvlJc w:val="left"/>
      <w:pPr>
        <w:ind w:left="1407" w:hanging="84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10EE27E4"/>
    <w:multiLevelType w:val="hybridMultilevel"/>
    <w:tmpl w:val="2C38C96C"/>
    <w:lvl w:ilvl="0" w:tplc="1A4066F4">
      <w:start w:val="1"/>
      <w:numFmt w:val="lowerLetter"/>
      <w:lvlText w:val="%1)"/>
      <w:lvlJc w:val="left"/>
      <w:pPr>
        <w:ind w:left="1407" w:hanging="84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144C50F4"/>
    <w:multiLevelType w:val="hybridMultilevel"/>
    <w:tmpl w:val="10C01596"/>
    <w:lvl w:ilvl="0" w:tplc="BF68B226">
      <w:start w:val="9"/>
      <w:numFmt w:val="decimal"/>
      <w:lvlText w:val="(%1)"/>
      <w:lvlJc w:val="left"/>
      <w:pPr>
        <w:tabs>
          <w:tab w:val="num" w:pos="1635"/>
        </w:tabs>
        <w:ind w:left="1635" w:hanging="510"/>
      </w:pPr>
      <w:rPr>
        <w:rFonts w:hint="default"/>
      </w:rPr>
    </w:lvl>
    <w:lvl w:ilvl="1" w:tplc="04070019" w:tentative="1">
      <w:start w:val="1"/>
      <w:numFmt w:val="lowerLetter"/>
      <w:lvlText w:val="%2."/>
      <w:lvlJc w:val="left"/>
      <w:pPr>
        <w:tabs>
          <w:tab w:val="num" w:pos="2205"/>
        </w:tabs>
        <w:ind w:left="2205" w:hanging="360"/>
      </w:pPr>
    </w:lvl>
    <w:lvl w:ilvl="2" w:tplc="0407001B" w:tentative="1">
      <w:start w:val="1"/>
      <w:numFmt w:val="lowerRoman"/>
      <w:lvlText w:val="%3."/>
      <w:lvlJc w:val="right"/>
      <w:pPr>
        <w:tabs>
          <w:tab w:val="num" w:pos="2925"/>
        </w:tabs>
        <w:ind w:left="2925" w:hanging="180"/>
      </w:pPr>
    </w:lvl>
    <w:lvl w:ilvl="3" w:tplc="0407000F" w:tentative="1">
      <w:start w:val="1"/>
      <w:numFmt w:val="decimal"/>
      <w:lvlText w:val="%4."/>
      <w:lvlJc w:val="left"/>
      <w:pPr>
        <w:tabs>
          <w:tab w:val="num" w:pos="3645"/>
        </w:tabs>
        <w:ind w:left="3645" w:hanging="360"/>
      </w:pPr>
    </w:lvl>
    <w:lvl w:ilvl="4" w:tplc="04070019" w:tentative="1">
      <w:start w:val="1"/>
      <w:numFmt w:val="lowerLetter"/>
      <w:lvlText w:val="%5."/>
      <w:lvlJc w:val="left"/>
      <w:pPr>
        <w:tabs>
          <w:tab w:val="num" w:pos="4365"/>
        </w:tabs>
        <w:ind w:left="4365" w:hanging="360"/>
      </w:pPr>
    </w:lvl>
    <w:lvl w:ilvl="5" w:tplc="0407001B" w:tentative="1">
      <w:start w:val="1"/>
      <w:numFmt w:val="lowerRoman"/>
      <w:lvlText w:val="%6."/>
      <w:lvlJc w:val="right"/>
      <w:pPr>
        <w:tabs>
          <w:tab w:val="num" w:pos="5085"/>
        </w:tabs>
        <w:ind w:left="5085" w:hanging="180"/>
      </w:pPr>
    </w:lvl>
    <w:lvl w:ilvl="6" w:tplc="0407000F" w:tentative="1">
      <w:start w:val="1"/>
      <w:numFmt w:val="decimal"/>
      <w:lvlText w:val="%7."/>
      <w:lvlJc w:val="left"/>
      <w:pPr>
        <w:tabs>
          <w:tab w:val="num" w:pos="5805"/>
        </w:tabs>
        <w:ind w:left="5805" w:hanging="360"/>
      </w:pPr>
    </w:lvl>
    <w:lvl w:ilvl="7" w:tplc="04070019" w:tentative="1">
      <w:start w:val="1"/>
      <w:numFmt w:val="lowerLetter"/>
      <w:lvlText w:val="%8."/>
      <w:lvlJc w:val="left"/>
      <w:pPr>
        <w:tabs>
          <w:tab w:val="num" w:pos="6525"/>
        </w:tabs>
        <w:ind w:left="6525" w:hanging="360"/>
      </w:pPr>
    </w:lvl>
    <w:lvl w:ilvl="8" w:tplc="0407001B" w:tentative="1">
      <w:start w:val="1"/>
      <w:numFmt w:val="lowerRoman"/>
      <w:lvlText w:val="%9."/>
      <w:lvlJc w:val="right"/>
      <w:pPr>
        <w:tabs>
          <w:tab w:val="num" w:pos="7245"/>
        </w:tabs>
        <w:ind w:left="7245" w:hanging="180"/>
      </w:pPr>
    </w:lvl>
  </w:abstractNum>
  <w:abstractNum w:abstractNumId="4" w15:restartNumberingAfterBreak="0">
    <w:nsid w:val="1939499F"/>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67553D"/>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B6030A"/>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464010"/>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094E6A"/>
    <w:multiLevelType w:val="hybridMultilevel"/>
    <w:tmpl w:val="5C1E7E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447087"/>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78270E"/>
    <w:multiLevelType w:val="hybridMultilevel"/>
    <w:tmpl w:val="D81E77E2"/>
    <w:lvl w:ilvl="0" w:tplc="E4042C28">
      <w:start w:val="1"/>
      <w:numFmt w:val="decimal"/>
      <w:pStyle w:val="berschrift2"/>
      <w:lvlText w:val="§ %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125E60"/>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5962F6"/>
    <w:multiLevelType w:val="hybridMultilevel"/>
    <w:tmpl w:val="9EBE6D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04150C"/>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672BB6"/>
    <w:multiLevelType w:val="hybridMultilevel"/>
    <w:tmpl w:val="54640F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372F85"/>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536011"/>
    <w:multiLevelType w:val="hybridMultilevel"/>
    <w:tmpl w:val="F9B40F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E22C4F"/>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3F41C1"/>
    <w:multiLevelType w:val="hybridMultilevel"/>
    <w:tmpl w:val="2C38C96C"/>
    <w:lvl w:ilvl="0" w:tplc="1A4066F4">
      <w:start w:val="1"/>
      <w:numFmt w:val="lowerLetter"/>
      <w:lvlText w:val="%1)"/>
      <w:lvlJc w:val="left"/>
      <w:pPr>
        <w:ind w:left="1407" w:hanging="84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5AF416F2"/>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1925F3"/>
    <w:multiLevelType w:val="hybridMultilevel"/>
    <w:tmpl w:val="2C38C96C"/>
    <w:lvl w:ilvl="0" w:tplc="1A4066F4">
      <w:start w:val="1"/>
      <w:numFmt w:val="lowerLetter"/>
      <w:lvlText w:val="%1)"/>
      <w:lvlJc w:val="left"/>
      <w:pPr>
        <w:ind w:left="1407" w:hanging="84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61FF2EC1"/>
    <w:multiLevelType w:val="hybridMultilevel"/>
    <w:tmpl w:val="F15A8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4513CA4"/>
    <w:multiLevelType w:val="hybridMultilevel"/>
    <w:tmpl w:val="75E8CE5C"/>
    <w:lvl w:ilvl="0" w:tplc="CD4C86B6">
      <w:start w:val="1"/>
      <w:numFmt w:val="upperRoman"/>
      <w:pStyle w:val="berschrift1"/>
      <w:lvlText w:val="%1."/>
      <w:lvlJc w:val="righ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22"/>
  </w:num>
  <w:num w:numId="3">
    <w:abstractNumId w:val="10"/>
  </w:num>
  <w:num w:numId="4">
    <w:abstractNumId w:val="14"/>
  </w:num>
  <w:num w:numId="5">
    <w:abstractNumId w:val="12"/>
  </w:num>
  <w:num w:numId="6">
    <w:abstractNumId w:val="16"/>
  </w:num>
  <w:num w:numId="7">
    <w:abstractNumId w:val="4"/>
  </w:num>
  <w:num w:numId="8">
    <w:abstractNumId w:val="6"/>
  </w:num>
  <w:num w:numId="9">
    <w:abstractNumId w:val="18"/>
  </w:num>
  <w:num w:numId="10">
    <w:abstractNumId w:val="17"/>
  </w:num>
  <w:num w:numId="11">
    <w:abstractNumId w:val="1"/>
  </w:num>
  <w:num w:numId="12">
    <w:abstractNumId w:val="9"/>
  </w:num>
  <w:num w:numId="13">
    <w:abstractNumId w:val="20"/>
  </w:num>
  <w:num w:numId="14">
    <w:abstractNumId w:val="15"/>
  </w:num>
  <w:num w:numId="15">
    <w:abstractNumId w:val="0"/>
  </w:num>
  <w:num w:numId="16">
    <w:abstractNumId w:val="19"/>
  </w:num>
  <w:num w:numId="17">
    <w:abstractNumId w:val="5"/>
  </w:num>
  <w:num w:numId="18">
    <w:abstractNumId w:val="2"/>
  </w:num>
  <w:num w:numId="19">
    <w:abstractNumId w:val="21"/>
  </w:num>
  <w:num w:numId="20">
    <w:abstractNumId w:val="13"/>
  </w:num>
  <w:num w:numId="21">
    <w:abstractNumId w:val="7"/>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56"/>
    <w:rsid w:val="000737B5"/>
    <w:rsid w:val="00095BAE"/>
    <w:rsid w:val="000B1646"/>
    <w:rsid w:val="001102D6"/>
    <w:rsid w:val="00112802"/>
    <w:rsid w:val="00150979"/>
    <w:rsid w:val="001658C3"/>
    <w:rsid w:val="0017269C"/>
    <w:rsid w:val="001A7F10"/>
    <w:rsid w:val="001E6DE3"/>
    <w:rsid w:val="00222EE8"/>
    <w:rsid w:val="00224F43"/>
    <w:rsid w:val="00292C9F"/>
    <w:rsid w:val="002A6E1E"/>
    <w:rsid w:val="002A7C48"/>
    <w:rsid w:val="002C3B33"/>
    <w:rsid w:val="003308CB"/>
    <w:rsid w:val="00362C0D"/>
    <w:rsid w:val="003659DD"/>
    <w:rsid w:val="00377F9E"/>
    <w:rsid w:val="003B46B6"/>
    <w:rsid w:val="003F0D8A"/>
    <w:rsid w:val="00405AFB"/>
    <w:rsid w:val="00427D2E"/>
    <w:rsid w:val="00431CBE"/>
    <w:rsid w:val="00465C07"/>
    <w:rsid w:val="00491626"/>
    <w:rsid w:val="005471F7"/>
    <w:rsid w:val="005A785E"/>
    <w:rsid w:val="005C79AB"/>
    <w:rsid w:val="005E75D0"/>
    <w:rsid w:val="00606049"/>
    <w:rsid w:val="006370C4"/>
    <w:rsid w:val="00637CD4"/>
    <w:rsid w:val="006C428B"/>
    <w:rsid w:val="006D0ED6"/>
    <w:rsid w:val="0076413F"/>
    <w:rsid w:val="00772B49"/>
    <w:rsid w:val="008145A9"/>
    <w:rsid w:val="0084719D"/>
    <w:rsid w:val="00857AB7"/>
    <w:rsid w:val="0086496B"/>
    <w:rsid w:val="008C27D1"/>
    <w:rsid w:val="008E513E"/>
    <w:rsid w:val="009001B9"/>
    <w:rsid w:val="00962D22"/>
    <w:rsid w:val="009C6465"/>
    <w:rsid w:val="009D3C90"/>
    <w:rsid w:val="00A12F5F"/>
    <w:rsid w:val="00A1761A"/>
    <w:rsid w:val="00A34E9F"/>
    <w:rsid w:val="00AD0604"/>
    <w:rsid w:val="00AF4242"/>
    <w:rsid w:val="00AF5D86"/>
    <w:rsid w:val="00B07EA8"/>
    <w:rsid w:val="00B70649"/>
    <w:rsid w:val="00BE305D"/>
    <w:rsid w:val="00C3182F"/>
    <w:rsid w:val="00C46421"/>
    <w:rsid w:val="00C50B0F"/>
    <w:rsid w:val="00C775F9"/>
    <w:rsid w:val="00D106DD"/>
    <w:rsid w:val="00D21CEF"/>
    <w:rsid w:val="00D82CB0"/>
    <w:rsid w:val="00DA65E8"/>
    <w:rsid w:val="00DB4CCB"/>
    <w:rsid w:val="00E32D2E"/>
    <w:rsid w:val="00E403B3"/>
    <w:rsid w:val="00E63CB0"/>
    <w:rsid w:val="00E748F6"/>
    <w:rsid w:val="00E848B2"/>
    <w:rsid w:val="00EA09BB"/>
    <w:rsid w:val="00EA1685"/>
    <w:rsid w:val="00EE28F4"/>
    <w:rsid w:val="00EE4CC3"/>
    <w:rsid w:val="00F058F9"/>
    <w:rsid w:val="00F10AD3"/>
    <w:rsid w:val="00F267A2"/>
    <w:rsid w:val="00F63FEC"/>
    <w:rsid w:val="00F649F5"/>
    <w:rsid w:val="00F7656D"/>
    <w:rsid w:val="00F80C56"/>
    <w:rsid w:val="00FD55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C8D733-BB07-4147-9060-1D06B563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761A"/>
    <w:rPr>
      <w:rFonts w:ascii="Arial" w:hAnsi="Arial"/>
      <w:sz w:val="24"/>
    </w:rPr>
  </w:style>
  <w:style w:type="paragraph" w:styleId="berschrift1">
    <w:name w:val="heading 1"/>
    <w:basedOn w:val="Standard"/>
    <w:next w:val="Standard"/>
    <w:qFormat/>
    <w:rsid w:val="00A1761A"/>
    <w:pPr>
      <w:keepNext/>
      <w:numPr>
        <w:numId w:val="2"/>
      </w:numPr>
      <w:spacing w:before="120" w:after="120"/>
      <w:ind w:left="454" w:hanging="284"/>
      <w:outlineLvl w:val="0"/>
    </w:pPr>
    <w:rPr>
      <w:b/>
      <w:sz w:val="28"/>
    </w:rPr>
  </w:style>
  <w:style w:type="paragraph" w:styleId="berschrift2">
    <w:name w:val="heading 2"/>
    <w:basedOn w:val="Standard"/>
    <w:next w:val="Standard"/>
    <w:qFormat/>
    <w:rsid w:val="00150979"/>
    <w:pPr>
      <w:keepNext/>
      <w:numPr>
        <w:numId w:val="3"/>
      </w:numPr>
      <w:spacing w:after="120"/>
      <w:ind w:left="714" w:hanging="357"/>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F4242"/>
    <w:rPr>
      <w:rFonts w:ascii="Segoe UI" w:hAnsi="Segoe UI" w:cs="Segoe UI"/>
      <w:sz w:val="18"/>
      <w:szCs w:val="18"/>
    </w:rPr>
  </w:style>
  <w:style w:type="character" w:customStyle="1" w:styleId="SprechblasentextZchn">
    <w:name w:val="Sprechblasentext Zchn"/>
    <w:link w:val="Sprechblasentext"/>
    <w:rsid w:val="00AF4242"/>
    <w:rPr>
      <w:rFonts w:ascii="Segoe UI" w:hAnsi="Segoe UI" w:cs="Segoe UI"/>
      <w:sz w:val="18"/>
      <w:szCs w:val="18"/>
    </w:rPr>
  </w:style>
  <w:style w:type="paragraph" w:styleId="Kopfzeile">
    <w:name w:val="header"/>
    <w:basedOn w:val="Standard"/>
    <w:link w:val="KopfzeileZchn"/>
    <w:rsid w:val="00D21CEF"/>
    <w:pPr>
      <w:tabs>
        <w:tab w:val="center" w:pos="4536"/>
        <w:tab w:val="right" w:pos="9072"/>
      </w:tabs>
    </w:pPr>
  </w:style>
  <w:style w:type="character" w:customStyle="1" w:styleId="KopfzeileZchn">
    <w:name w:val="Kopfzeile Zchn"/>
    <w:basedOn w:val="Absatz-Standardschriftart"/>
    <w:link w:val="Kopfzeile"/>
    <w:rsid w:val="00D21CEF"/>
  </w:style>
  <w:style w:type="paragraph" w:styleId="Fuzeile">
    <w:name w:val="footer"/>
    <w:basedOn w:val="Standard"/>
    <w:link w:val="FuzeileZchn"/>
    <w:rsid w:val="00D21CEF"/>
    <w:pPr>
      <w:tabs>
        <w:tab w:val="center" w:pos="4536"/>
        <w:tab w:val="right" w:pos="9072"/>
      </w:tabs>
    </w:pPr>
  </w:style>
  <w:style w:type="character" w:customStyle="1" w:styleId="FuzeileZchn">
    <w:name w:val="Fußzeile Zchn"/>
    <w:basedOn w:val="Absatz-Standardschriftart"/>
    <w:link w:val="Fuzeile"/>
    <w:rsid w:val="00D21CEF"/>
  </w:style>
  <w:style w:type="paragraph" w:styleId="Listenabsatz">
    <w:name w:val="List Paragraph"/>
    <w:basedOn w:val="Standard"/>
    <w:uiPriority w:val="34"/>
    <w:qFormat/>
    <w:rsid w:val="00150979"/>
    <w:pPr>
      <w:ind w:left="720"/>
      <w:contextualSpacing/>
    </w:pPr>
  </w:style>
  <w:style w:type="paragraph" w:styleId="Inhaltsverzeichnisberschrift">
    <w:name w:val="TOC Heading"/>
    <w:basedOn w:val="berschrift1"/>
    <w:next w:val="Standard"/>
    <w:uiPriority w:val="39"/>
    <w:unhideWhenUsed/>
    <w:qFormat/>
    <w:rsid w:val="002A6E1E"/>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Verzeichnis1">
    <w:name w:val="toc 1"/>
    <w:basedOn w:val="Standard"/>
    <w:next w:val="Standard"/>
    <w:autoRedefine/>
    <w:uiPriority w:val="39"/>
    <w:rsid w:val="002A6E1E"/>
    <w:pPr>
      <w:spacing w:after="100"/>
    </w:pPr>
  </w:style>
  <w:style w:type="paragraph" w:styleId="Verzeichnis2">
    <w:name w:val="toc 2"/>
    <w:basedOn w:val="Standard"/>
    <w:next w:val="Standard"/>
    <w:autoRedefine/>
    <w:uiPriority w:val="39"/>
    <w:rsid w:val="002A6E1E"/>
    <w:pPr>
      <w:spacing w:after="100"/>
      <w:ind w:left="240"/>
    </w:pPr>
  </w:style>
  <w:style w:type="character" w:styleId="Hyperlink">
    <w:name w:val="Hyperlink"/>
    <w:basedOn w:val="Absatz-Standardschriftart"/>
    <w:uiPriority w:val="99"/>
    <w:unhideWhenUsed/>
    <w:rsid w:val="002A6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DAA1-0CFD-4B74-83BA-D5D7AE81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2076</Words>
  <Characters>13086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Welzel</dc:creator>
  <cp:keywords/>
  <cp:lastModifiedBy>Stefan Welzel</cp:lastModifiedBy>
  <cp:revision>5</cp:revision>
  <cp:lastPrinted>2018-10-11T16:57:00Z</cp:lastPrinted>
  <dcterms:created xsi:type="dcterms:W3CDTF">2018-10-11T16:48:00Z</dcterms:created>
  <dcterms:modified xsi:type="dcterms:W3CDTF">2018-10-11T16:58:00Z</dcterms:modified>
</cp:coreProperties>
</file>